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B03" w:rsidRPr="00433B03" w:rsidRDefault="00433B03" w:rsidP="00433B0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"/>
        </w:rPr>
      </w:pPr>
      <w:r w:rsidRPr="00433B03">
        <w:rPr>
          <w:rFonts w:ascii="Times New Roman" w:eastAsia="Calibri" w:hAnsi="Times New Roman" w:cs="Times New Roman"/>
          <w:sz w:val="24"/>
          <w:szCs w:val="24"/>
          <w:lang w:val="ru"/>
        </w:rPr>
        <w:t xml:space="preserve">МУНИЦИПАЛЬНОЕ  БЮДЖЕТНОЕ  ОБЩЕОБРАЗОВАТЕЛЬНОЕ </w:t>
      </w:r>
      <w:r w:rsidRPr="00433B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33B03">
        <w:rPr>
          <w:rFonts w:ascii="Times New Roman" w:eastAsia="Calibri" w:hAnsi="Times New Roman" w:cs="Times New Roman"/>
          <w:sz w:val="24"/>
          <w:szCs w:val="24"/>
          <w:lang w:val="ru"/>
        </w:rPr>
        <w:t>УЧРЕЖДЕНИЕ</w:t>
      </w:r>
    </w:p>
    <w:p w:rsidR="00433B03" w:rsidRPr="00433B03" w:rsidRDefault="00433B03" w:rsidP="00433B0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"/>
        </w:rPr>
      </w:pPr>
      <w:r w:rsidRPr="00433B03">
        <w:rPr>
          <w:rFonts w:ascii="Times New Roman" w:eastAsia="Calibri" w:hAnsi="Times New Roman" w:cs="Times New Roman"/>
          <w:sz w:val="24"/>
          <w:szCs w:val="24"/>
          <w:lang w:val="ru"/>
        </w:rPr>
        <w:t xml:space="preserve">СРЕДНЯЯ ОБЩЕОБРАЗОВАТЕЛЬНАЯ ШКОЛА </w:t>
      </w:r>
    </w:p>
    <w:p w:rsidR="00433B03" w:rsidRPr="00433B03" w:rsidRDefault="00433B03" w:rsidP="00433B0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"/>
        </w:rPr>
      </w:pPr>
      <w:r w:rsidRPr="00433B03">
        <w:rPr>
          <w:rFonts w:ascii="Times New Roman" w:eastAsia="Calibri" w:hAnsi="Times New Roman" w:cs="Times New Roman"/>
          <w:sz w:val="24"/>
          <w:szCs w:val="24"/>
          <w:lang w:val="ru"/>
        </w:rPr>
        <w:t>С.ЛОМОВКА МУНИЦИПАЛЬНОГО РАЙОНА  БЕЛОРЕЦКИЙ РАЙОН  РБ</w:t>
      </w:r>
    </w:p>
    <w:p w:rsidR="00433B03" w:rsidRPr="00433B03" w:rsidRDefault="00433B03" w:rsidP="00433B03">
      <w:pPr>
        <w:spacing w:after="0" w:line="240" w:lineRule="auto"/>
        <w:rPr>
          <w:rFonts w:ascii="Calibri" w:eastAsia="Calibri" w:hAnsi="Calibri" w:cs="Times New Roman"/>
          <w:lang w:val="ru"/>
        </w:rPr>
      </w:pPr>
    </w:p>
    <w:p w:rsidR="00433B03" w:rsidRPr="00433B03" w:rsidRDefault="00433B03" w:rsidP="00433B03">
      <w:pPr>
        <w:spacing w:after="0" w:line="240" w:lineRule="auto"/>
        <w:rPr>
          <w:rFonts w:ascii="Calibri" w:eastAsia="Calibri" w:hAnsi="Calibri" w:cs="Times New Roman"/>
          <w:lang w:val="ru"/>
        </w:rPr>
      </w:pPr>
    </w:p>
    <w:p w:rsidR="00433B03" w:rsidRPr="00433B03" w:rsidRDefault="00433B03" w:rsidP="00433B03">
      <w:pPr>
        <w:spacing w:after="0" w:line="240" w:lineRule="auto"/>
        <w:rPr>
          <w:rFonts w:ascii="Calibri" w:eastAsia="Calibri" w:hAnsi="Calibri" w:cs="Times New Roman"/>
          <w:lang w:val="ru"/>
        </w:rPr>
      </w:pPr>
    </w:p>
    <w:p w:rsidR="00433B03" w:rsidRPr="00433B03" w:rsidRDefault="00433B03" w:rsidP="00433B0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"/>
        </w:rPr>
      </w:pPr>
      <w:r w:rsidRPr="00433B03">
        <w:rPr>
          <w:rFonts w:ascii="Times New Roman" w:eastAsia="Calibri" w:hAnsi="Times New Roman" w:cs="Times New Roman"/>
          <w:sz w:val="24"/>
          <w:szCs w:val="24"/>
          <w:lang w:val="ru"/>
        </w:rPr>
        <w:t xml:space="preserve">  «РАСМОТРЕНО»                           «СОГЛАСОВАННО»                              «УТВЕРЖДАЮ»</w:t>
      </w:r>
    </w:p>
    <w:p w:rsidR="00433B03" w:rsidRPr="00433B03" w:rsidRDefault="00433B03" w:rsidP="00433B0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"/>
        </w:rPr>
      </w:pPr>
      <w:r w:rsidRPr="00433B03">
        <w:rPr>
          <w:rFonts w:ascii="Times New Roman" w:eastAsia="Calibri" w:hAnsi="Times New Roman" w:cs="Times New Roman"/>
          <w:sz w:val="24"/>
          <w:szCs w:val="24"/>
          <w:lang w:val="ru"/>
        </w:rPr>
        <w:t>на заседании  ШМО</w:t>
      </w:r>
      <w:r w:rsidRPr="00433B03">
        <w:rPr>
          <w:rFonts w:ascii="Calibri" w:eastAsia="Calibri" w:hAnsi="Calibri" w:cs="Times New Roman"/>
        </w:rPr>
        <w:t xml:space="preserve">                                </w:t>
      </w:r>
      <w:r w:rsidRPr="00433B03">
        <w:rPr>
          <w:rFonts w:ascii="Times New Roman" w:eastAsia="Calibri" w:hAnsi="Times New Roman" w:cs="Times New Roman"/>
          <w:sz w:val="24"/>
          <w:szCs w:val="24"/>
          <w:lang w:val="ru"/>
        </w:rPr>
        <w:t>Зам директора по УР                               Директор школы</w:t>
      </w:r>
    </w:p>
    <w:p w:rsidR="00433B03" w:rsidRPr="00433B03" w:rsidRDefault="00433B03" w:rsidP="00433B03">
      <w:pPr>
        <w:spacing w:after="0" w:line="240" w:lineRule="auto"/>
        <w:ind w:right="-285"/>
        <w:rPr>
          <w:rFonts w:ascii="Times New Roman" w:eastAsia="Calibri" w:hAnsi="Times New Roman" w:cs="Times New Roman"/>
          <w:sz w:val="24"/>
          <w:szCs w:val="24"/>
          <w:lang w:val="ru"/>
        </w:rPr>
      </w:pPr>
      <w:r w:rsidRPr="00433B03">
        <w:rPr>
          <w:rFonts w:ascii="Times New Roman" w:eastAsia="Calibri" w:hAnsi="Times New Roman" w:cs="Times New Roman"/>
          <w:sz w:val="24"/>
          <w:szCs w:val="24"/>
          <w:lang w:val="ru"/>
        </w:rPr>
        <w:softHyphen/>
      </w:r>
      <w:r w:rsidRPr="00433B03">
        <w:rPr>
          <w:rFonts w:ascii="Times New Roman" w:eastAsia="Calibri" w:hAnsi="Times New Roman" w:cs="Times New Roman"/>
          <w:sz w:val="24"/>
          <w:szCs w:val="24"/>
          <w:lang w:val="ru"/>
        </w:rPr>
        <w:softHyphen/>
      </w:r>
      <w:r w:rsidRPr="00433B03">
        <w:rPr>
          <w:rFonts w:ascii="Times New Roman" w:eastAsia="Calibri" w:hAnsi="Times New Roman" w:cs="Times New Roman"/>
          <w:sz w:val="24"/>
          <w:szCs w:val="24"/>
          <w:lang w:val="ru"/>
        </w:rPr>
        <w:softHyphen/>
        <w:t>_________/__________/                 _________/__________/                       _________/Панов А.М./</w:t>
      </w:r>
    </w:p>
    <w:p w:rsidR="00433B03" w:rsidRPr="00433B03" w:rsidRDefault="00433B03" w:rsidP="00433B0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"/>
        </w:rPr>
      </w:pPr>
    </w:p>
    <w:p w:rsidR="00433B03" w:rsidRPr="00433B03" w:rsidRDefault="00433B03" w:rsidP="00433B03">
      <w:pPr>
        <w:tabs>
          <w:tab w:val="left" w:leader="underscore" w:pos="1734"/>
          <w:tab w:val="center" w:pos="5816"/>
        </w:tabs>
        <w:spacing w:after="97" w:line="200" w:lineRule="exact"/>
        <w:ind w:right="-1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433B03">
        <w:rPr>
          <w:rFonts w:ascii="Times New Roman" w:eastAsia="Times New Roman" w:hAnsi="Times New Roman" w:cs="Times New Roman"/>
          <w:sz w:val="28"/>
          <w:szCs w:val="28"/>
          <w:lang w:val="ru"/>
        </w:rPr>
        <w:softHyphen/>
      </w:r>
      <w:r w:rsidRPr="00433B03">
        <w:rPr>
          <w:rFonts w:ascii="Times New Roman" w:eastAsia="Times New Roman" w:hAnsi="Times New Roman" w:cs="Times New Roman"/>
          <w:sz w:val="28"/>
          <w:szCs w:val="28"/>
          <w:lang w:val="ru"/>
        </w:rPr>
        <w:softHyphen/>
      </w:r>
      <w:r w:rsidRPr="00433B03">
        <w:rPr>
          <w:rFonts w:ascii="Times New Roman" w:eastAsia="Times New Roman" w:hAnsi="Times New Roman" w:cs="Times New Roman"/>
          <w:sz w:val="28"/>
          <w:szCs w:val="28"/>
          <w:lang w:val="ru"/>
        </w:rPr>
        <w:softHyphen/>
      </w:r>
      <w:r w:rsidRPr="00433B03">
        <w:rPr>
          <w:rFonts w:ascii="Times New Roman" w:eastAsia="Times New Roman" w:hAnsi="Times New Roman" w:cs="Times New Roman"/>
          <w:sz w:val="28"/>
          <w:szCs w:val="28"/>
          <w:lang w:val="ru"/>
        </w:rPr>
        <w:softHyphen/>
      </w:r>
      <w:r w:rsidRPr="00433B03">
        <w:rPr>
          <w:rFonts w:ascii="Times New Roman" w:eastAsia="Times New Roman" w:hAnsi="Times New Roman" w:cs="Times New Roman"/>
          <w:sz w:val="28"/>
          <w:szCs w:val="28"/>
          <w:lang w:val="ru"/>
        </w:rPr>
        <w:softHyphen/>
      </w:r>
      <w:r w:rsidRPr="00433B03">
        <w:rPr>
          <w:rFonts w:ascii="Times New Roman" w:eastAsia="Times New Roman" w:hAnsi="Times New Roman" w:cs="Times New Roman"/>
          <w:sz w:val="28"/>
          <w:szCs w:val="28"/>
          <w:lang w:val="ru"/>
        </w:rPr>
        <w:softHyphen/>
      </w:r>
      <w:r w:rsidRPr="00433B03">
        <w:rPr>
          <w:rFonts w:ascii="Times New Roman" w:eastAsia="Times New Roman" w:hAnsi="Times New Roman" w:cs="Times New Roman"/>
          <w:sz w:val="28"/>
          <w:szCs w:val="28"/>
          <w:lang w:val="ru"/>
        </w:rPr>
        <w:softHyphen/>
      </w:r>
      <w:r w:rsidRPr="00433B03">
        <w:rPr>
          <w:rFonts w:ascii="Times New Roman" w:eastAsia="Times New Roman" w:hAnsi="Times New Roman" w:cs="Times New Roman"/>
          <w:sz w:val="16"/>
          <w:szCs w:val="16"/>
          <w:lang w:val="ru" w:eastAsia="ru-RU"/>
        </w:rPr>
        <w:t xml:space="preserve"> </w:t>
      </w:r>
      <w:r w:rsidRPr="00433B0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Протокол № ___</w:t>
      </w:r>
      <w:proofErr w:type="gramStart"/>
      <w:r w:rsidRPr="00433B0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от</w:t>
      </w:r>
      <w:proofErr w:type="gramEnd"/>
      <w:r w:rsidRPr="00433B0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                                                                                           Протокол № ___от         </w:t>
      </w:r>
    </w:p>
    <w:p w:rsidR="00433B03" w:rsidRPr="00433B03" w:rsidRDefault="00433B03" w:rsidP="00433B03">
      <w:pPr>
        <w:tabs>
          <w:tab w:val="left" w:leader="underscore" w:pos="1734"/>
          <w:tab w:val="center" w:pos="5816"/>
          <w:tab w:val="center" w:pos="5816"/>
        </w:tabs>
        <w:spacing w:after="97" w:line="200" w:lineRule="exact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433B0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«    »   августа  20   г.                         «    »   августа  20   г.                           «    »   августа  20   г.</w:t>
      </w:r>
    </w:p>
    <w:p w:rsidR="00433B03" w:rsidRPr="00433B03" w:rsidRDefault="00433B03" w:rsidP="00433B0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"/>
        </w:rPr>
      </w:pPr>
    </w:p>
    <w:p w:rsidR="00433B03" w:rsidRPr="00433B03" w:rsidRDefault="00433B03" w:rsidP="00433B0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"/>
        </w:rPr>
      </w:pPr>
    </w:p>
    <w:p w:rsidR="00433B03" w:rsidRPr="00433B03" w:rsidRDefault="00433B03" w:rsidP="00433B0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"/>
        </w:rPr>
      </w:pPr>
    </w:p>
    <w:p w:rsidR="00433B03" w:rsidRPr="00433B03" w:rsidRDefault="00433B03" w:rsidP="00433B03">
      <w:pPr>
        <w:keepNext/>
        <w:keepLines/>
        <w:spacing w:after="293" w:line="260" w:lineRule="exact"/>
        <w:ind w:right="2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10"/>
          <w:sz w:val="32"/>
          <w:szCs w:val="32"/>
          <w:lang w:val="ru" w:eastAsia="ru-RU"/>
        </w:rPr>
      </w:pPr>
      <w:bookmarkStart w:id="0" w:name="bookmark0"/>
      <w:r w:rsidRPr="00433B03">
        <w:rPr>
          <w:rFonts w:ascii="Times New Roman" w:eastAsia="Times New Roman" w:hAnsi="Times New Roman" w:cs="Times New Roman"/>
          <w:b/>
          <w:bCs/>
          <w:color w:val="000000"/>
          <w:spacing w:val="10"/>
          <w:sz w:val="32"/>
          <w:szCs w:val="32"/>
          <w:lang w:val="ru" w:eastAsia="ru-RU"/>
        </w:rPr>
        <w:t>РАБОЧАЯ ПРОГРАММА</w:t>
      </w:r>
      <w:bookmarkEnd w:id="0"/>
    </w:p>
    <w:p w:rsidR="00433B03" w:rsidRPr="00433B03" w:rsidRDefault="00433B03" w:rsidP="00433B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u" w:eastAsia="ru-RU"/>
        </w:rPr>
      </w:pPr>
      <w:r w:rsidRPr="00433B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" w:eastAsia="ru-RU"/>
        </w:rPr>
        <w:t xml:space="preserve">       по</w:t>
      </w:r>
      <w:r w:rsidRPr="00433B03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</w:t>
      </w:r>
      <w:r w:rsidRPr="00433B0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" w:eastAsia="ru-RU"/>
        </w:rPr>
        <w:t>«</w:t>
      </w:r>
      <w:r w:rsidRPr="00433B03"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  <w:t>Всеобщей</w:t>
      </w:r>
      <w:r w:rsidRPr="00433B0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" w:eastAsia="ru-RU"/>
        </w:rPr>
        <w:t xml:space="preserve"> истории</w:t>
      </w:r>
      <w:r w:rsidRPr="00433B0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433B0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XX</w:t>
      </w:r>
      <w:r w:rsidRPr="00433B0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- ХХ</w:t>
      </w:r>
      <w:proofErr w:type="gramStart"/>
      <w:r w:rsidRPr="00433B0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I</w:t>
      </w:r>
      <w:proofErr w:type="gramEnd"/>
      <w:r w:rsidRPr="00433B0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433B0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" w:eastAsia="ru-RU"/>
        </w:rPr>
        <w:t>век»</w:t>
      </w:r>
    </w:p>
    <w:p w:rsidR="00433B03" w:rsidRPr="00433B03" w:rsidRDefault="00433B03" w:rsidP="00433B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433B03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(предмет)</w:t>
      </w:r>
    </w:p>
    <w:p w:rsidR="00433B03" w:rsidRPr="00433B03" w:rsidRDefault="00433B03" w:rsidP="00433B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433B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" w:eastAsia="ru-RU"/>
        </w:rPr>
        <w:t xml:space="preserve">для </w:t>
      </w:r>
      <w:r w:rsidRPr="00433B0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" w:eastAsia="ru-RU"/>
        </w:rPr>
        <w:t>________</w:t>
      </w:r>
      <w:r w:rsidRPr="00433B0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" w:eastAsia="ru-RU"/>
        </w:rPr>
        <w:t>9</w:t>
      </w:r>
      <w:proofErr w:type="gramStart"/>
      <w:r w:rsidRPr="00433B0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" w:eastAsia="ru-RU"/>
        </w:rPr>
        <w:t>_А</w:t>
      </w:r>
      <w:proofErr w:type="gramEnd"/>
      <w:r w:rsidRPr="00433B0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" w:eastAsia="ru-RU"/>
        </w:rPr>
        <w:t>, 9Б</w:t>
      </w:r>
      <w:r w:rsidRPr="00433B03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___________</w:t>
      </w:r>
    </w:p>
    <w:p w:rsidR="00433B03" w:rsidRPr="00433B03" w:rsidRDefault="00433B03" w:rsidP="00433B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433B03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(класс)</w:t>
      </w:r>
    </w:p>
    <w:p w:rsidR="00433B03" w:rsidRPr="00433B03" w:rsidRDefault="00433B03" w:rsidP="00433B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</w:p>
    <w:p w:rsidR="00433B03" w:rsidRPr="00433B03" w:rsidRDefault="00433B03" w:rsidP="00433B0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"/>
        </w:rPr>
      </w:pPr>
      <w:r w:rsidRPr="00433B03">
        <w:rPr>
          <w:rFonts w:ascii="Times New Roman" w:eastAsia="Calibri" w:hAnsi="Times New Roman" w:cs="Times New Roman"/>
          <w:b/>
          <w:sz w:val="28"/>
          <w:szCs w:val="28"/>
          <w:lang w:val="ru"/>
        </w:rPr>
        <w:t>Срок реализации программы</w:t>
      </w:r>
    </w:p>
    <w:p w:rsidR="00433B03" w:rsidRPr="00433B03" w:rsidRDefault="00433B03" w:rsidP="00433B0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"/>
        </w:rPr>
      </w:pPr>
      <w:r w:rsidRPr="00433B03">
        <w:rPr>
          <w:rFonts w:ascii="Times New Roman" w:eastAsia="Calibri" w:hAnsi="Times New Roman" w:cs="Times New Roman"/>
          <w:sz w:val="24"/>
          <w:szCs w:val="24"/>
          <w:lang w:val="ru"/>
        </w:rPr>
        <w:t>(на 2020/2021 учебный год)</w:t>
      </w:r>
    </w:p>
    <w:p w:rsidR="00433B03" w:rsidRPr="00433B03" w:rsidRDefault="00433B03" w:rsidP="00433B0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"/>
        </w:rPr>
      </w:pPr>
    </w:p>
    <w:p w:rsidR="00433B03" w:rsidRPr="00433B03" w:rsidRDefault="00433B03" w:rsidP="00433B0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"/>
        </w:rPr>
      </w:pPr>
      <w:bookmarkStart w:id="1" w:name="bookmark1"/>
      <w:r w:rsidRPr="00433B03">
        <w:rPr>
          <w:rFonts w:ascii="Times New Roman" w:eastAsia="Calibri" w:hAnsi="Times New Roman" w:cs="Times New Roman"/>
          <w:b/>
          <w:sz w:val="28"/>
          <w:szCs w:val="28"/>
          <w:lang w:val="ru"/>
        </w:rPr>
        <w:t xml:space="preserve">уровень </w:t>
      </w:r>
      <w:r w:rsidRPr="00433B03">
        <w:rPr>
          <w:rFonts w:ascii="Times New Roman" w:eastAsia="Calibri" w:hAnsi="Times New Roman" w:cs="Times New Roman"/>
          <w:sz w:val="28"/>
          <w:szCs w:val="28"/>
          <w:u w:val="single"/>
          <w:lang w:val="ru"/>
        </w:rPr>
        <w:t>базовый</w:t>
      </w:r>
      <w:bookmarkEnd w:id="1"/>
    </w:p>
    <w:p w:rsidR="00433B03" w:rsidRPr="00433B03" w:rsidRDefault="00433B03" w:rsidP="00433B0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"/>
        </w:rPr>
      </w:pPr>
      <w:r w:rsidRPr="00433B03">
        <w:rPr>
          <w:rFonts w:ascii="Times New Roman" w:eastAsia="Calibri" w:hAnsi="Times New Roman" w:cs="Times New Roman"/>
          <w:sz w:val="24"/>
          <w:szCs w:val="24"/>
          <w:lang w:val="ru"/>
        </w:rPr>
        <w:t xml:space="preserve">                   (базовый)</w:t>
      </w:r>
    </w:p>
    <w:p w:rsidR="00433B03" w:rsidRPr="00433B03" w:rsidRDefault="00433B03" w:rsidP="00433B0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"/>
        </w:rPr>
      </w:pPr>
    </w:p>
    <w:p w:rsidR="00433B03" w:rsidRPr="00433B03" w:rsidRDefault="00433B03" w:rsidP="00433B0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"/>
        </w:rPr>
      </w:pPr>
    </w:p>
    <w:p w:rsidR="00433B03" w:rsidRPr="00433B03" w:rsidRDefault="00433B03" w:rsidP="00433B0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"/>
        </w:rPr>
      </w:pPr>
    </w:p>
    <w:p w:rsidR="00433B03" w:rsidRPr="00433B03" w:rsidRDefault="00433B03" w:rsidP="00433B0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val="ru"/>
        </w:rPr>
      </w:pPr>
    </w:p>
    <w:p w:rsidR="00433B03" w:rsidRPr="00433B03" w:rsidRDefault="00433B03" w:rsidP="00433B0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val="ru"/>
        </w:rPr>
      </w:pPr>
    </w:p>
    <w:p w:rsidR="00433B03" w:rsidRPr="00433B03" w:rsidRDefault="00433B03" w:rsidP="00433B0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val="ru"/>
        </w:rPr>
      </w:pPr>
    </w:p>
    <w:p w:rsidR="00433B03" w:rsidRPr="00433B03" w:rsidRDefault="00433B03" w:rsidP="00433B0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val="ru"/>
        </w:rPr>
      </w:pPr>
    </w:p>
    <w:p w:rsidR="00433B03" w:rsidRPr="00433B03" w:rsidRDefault="00433B03" w:rsidP="00433B0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val="ru"/>
        </w:rPr>
      </w:pPr>
    </w:p>
    <w:p w:rsidR="00433B03" w:rsidRPr="00433B03" w:rsidRDefault="00433B03" w:rsidP="00433B0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val="ru"/>
        </w:rPr>
      </w:pPr>
    </w:p>
    <w:p w:rsidR="00433B03" w:rsidRPr="00433B03" w:rsidRDefault="00433B03" w:rsidP="00433B0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ru"/>
        </w:rPr>
      </w:pPr>
      <w:r w:rsidRPr="00433B03">
        <w:rPr>
          <w:rFonts w:ascii="Times New Roman" w:eastAsia="Calibri" w:hAnsi="Times New Roman" w:cs="Times New Roman"/>
          <w:b/>
          <w:sz w:val="28"/>
          <w:szCs w:val="28"/>
          <w:lang w:val="ru"/>
        </w:rPr>
        <w:t>Составитель</w:t>
      </w:r>
      <w:r w:rsidRPr="00433B03">
        <w:rPr>
          <w:rFonts w:ascii="Times New Roman" w:eastAsia="Calibri" w:hAnsi="Times New Roman" w:cs="Times New Roman"/>
          <w:sz w:val="28"/>
          <w:szCs w:val="28"/>
          <w:lang w:val="ru"/>
        </w:rPr>
        <w:t>: Сулейманов Д.Н.,</w:t>
      </w:r>
    </w:p>
    <w:p w:rsidR="00433B03" w:rsidRPr="00433B03" w:rsidRDefault="00433B03" w:rsidP="00433B0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ru"/>
        </w:rPr>
      </w:pPr>
      <w:r w:rsidRPr="00433B03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история и обществознание</w:t>
      </w:r>
    </w:p>
    <w:p w:rsidR="00433B03" w:rsidRPr="00433B03" w:rsidRDefault="00433B03" w:rsidP="00433B03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val="ru"/>
        </w:rPr>
      </w:pPr>
    </w:p>
    <w:p w:rsidR="00433B03" w:rsidRPr="00433B03" w:rsidRDefault="00433B03" w:rsidP="00433B03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val="ru"/>
        </w:rPr>
      </w:pPr>
    </w:p>
    <w:p w:rsidR="00433B03" w:rsidRPr="00433B03" w:rsidRDefault="00433B03" w:rsidP="00433B03">
      <w:pPr>
        <w:tabs>
          <w:tab w:val="left" w:leader="underscore" w:pos="1734"/>
          <w:tab w:val="center" w:pos="5816"/>
        </w:tabs>
        <w:spacing w:after="97" w:line="360" w:lineRule="auto"/>
        <w:ind w:right="-1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433B03">
        <w:rPr>
          <w:rFonts w:ascii="Times New Roman" w:eastAsia="Calibri" w:hAnsi="Times New Roman" w:cs="Times New Roman"/>
          <w:sz w:val="24"/>
          <w:szCs w:val="24"/>
          <w:lang w:val="ru"/>
        </w:rPr>
        <w:t>Рассмотрено на заседании педагогического совета</w:t>
      </w:r>
      <w:r w:rsidRPr="00433B0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                                                                                    Протокол № ______от     «    » </w:t>
      </w:r>
      <w:r w:rsidRPr="00433B0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softHyphen/>
      </w:r>
      <w:r w:rsidRPr="00433B0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softHyphen/>
      </w:r>
      <w:r w:rsidRPr="00433B0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softHyphen/>
      </w:r>
      <w:r w:rsidRPr="00433B0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softHyphen/>
        <w:t xml:space="preserve">____________  20   г.   </w:t>
      </w:r>
    </w:p>
    <w:p w:rsidR="00433B03" w:rsidRDefault="00433B03" w:rsidP="00433B03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val="ru"/>
        </w:rPr>
      </w:pPr>
    </w:p>
    <w:p w:rsidR="00433B03" w:rsidRDefault="00433B03" w:rsidP="00433B03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val="ru"/>
        </w:rPr>
      </w:pPr>
    </w:p>
    <w:p w:rsidR="00433B03" w:rsidRPr="00433B03" w:rsidRDefault="00433B03" w:rsidP="00433B03">
      <w:pPr>
        <w:spacing w:after="0" w:line="360" w:lineRule="auto"/>
        <w:jc w:val="center"/>
        <w:rPr>
          <w:rFonts w:ascii="Calibri" w:eastAsia="Times New Roman" w:hAnsi="Calibri" w:cs="Times New Roman"/>
          <w:sz w:val="24"/>
          <w:szCs w:val="24"/>
          <w:lang w:bidi="en-US"/>
        </w:rPr>
      </w:pPr>
      <w:r w:rsidRPr="00433B03">
        <w:rPr>
          <w:rFonts w:ascii="Times New Roman" w:eastAsia="Calibri" w:hAnsi="Times New Roman" w:cs="Times New Roman"/>
          <w:sz w:val="28"/>
          <w:szCs w:val="28"/>
          <w:lang w:val="ru"/>
        </w:rPr>
        <w:t xml:space="preserve">с. </w:t>
      </w:r>
      <w:proofErr w:type="spellStart"/>
      <w:r w:rsidRPr="00433B03">
        <w:rPr>
          <w:rFonts w:ascii="Times New Roman" w:eastAsia="Calibri" w:hAnsi="Times New Roman" w:cs="Times New Roman"/>
          <w:sz w:val="28"/>
          <w:szCs w:val="28"/>
          <w:lang w:val="ru"/>
        </w:rPr>
        <w:t>Ломовка</w:t>
      </w:r>
      <w:proofErr w:type="spellEnd"/>
    </w:p>
    <w:p w:rsidR="00433B03" w:rsidRPr="00433B03" w:rsidRDefault="00433B03" w:rsidP="00433B03">
      <w:pPr>
        <w:shd w:val="clear" w:color="auto" w:fill="FFFFFF"/>
        <w:tabs>
          <w:tab w:val="left" w:pos="2925"/>
          <w:tab w:val="center" w:pos="4680"/>
        </w:tabs>
        <w:spacing w:before="101" w:after="0" w:line="223" w:lineRule="exact"/>
        <w:ind w:left="3292"/>
        <w:jc w:val="both"/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  <w:lang w:eastAsia="ru-RU"/>
        </w:rPr>
      </w:pPr>
    </w:p>
    <w:p w:rsidR="00433B03" w:rsidRDefault="00433B03" w:rsidP="009836FF">
      <w:pPr>
        <w:shd w:val="clear" w:color="auto" w:fill="FFFFFF"/>
        <w:spacing w:after="0" w:line="336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sectPr w:rsidR="00433B03" w:rsidSect="00433B03">
          <w:footerReference w:type="default" r:id="rId9"/>
          <w:pgSz w:w="11906" w:h="16838"/>
          <w:pgMar w:top="426" w:right="851" w:bottom="1134" w:left="1276" w:header="709" w:footer="709" w:gutter="0"/>
          <w:cols w:space="708"/>
          <w:docGrid w:linePitch="360"/>
        </w:sectPr>
      </w:pPr>
      <w:bookmarkStart w:id="2" w:name="_GoBack"/>
      <w:bookmarkEnd w:id="2"/>
    </w:p>
    <w:p w:rsidR="009836FF" w:rsidRPr="00C724DD" w:rsidRDefault="009836FF" w:rsidP="009836FF">
      <w:pPr>
        <w:shd w:val="clear" w:color="auto" w:fill="FFFFFF"/>
        <w:spacing w:after="0" w:line="336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4D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lastRenderedPageBreak/>
        <w:t>Календарно – тематическое планирование</w:t>
      </w:r>
    </w:p>
    <w:p w:rsidR="009836FF" w:rsidRPr="00C724DD" w:rsidRDefault="00433B03" w:rsidP="009836FF">
      <w:pPr>
        <w:shd w:val="clear" w:color="auto" w:fill="FFFFFF"/>
        <w:spacing w:after="0" w:line="336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на 2020</w:t>
      </w:r>
      <w:r w:rsidR="009836FF" w:rsidRPr="00C724D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-</w:t>
      </w:r>
      <w:r w:rsidR="009836FF" w:rsidRPr="00C724D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9836FF" w:rsidRPr="00C724D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20</w:t>
      </w:r>
      <w:r w:rsidR="00126E4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</w:t>
      </w:r>
      <w:r w:rsidR="009836FF" w:rsidRPr="00C724D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учебный год</w:t>
      </w:r>
    </w:p>
    <w:p w:rsidR="00BA4E2B" w:rsidRPr="00BA44BF" w:rsidRDefault="00BA4E2B" w:rsidP="00BA4E2B">
      <w:pPr>
        <w:shd w:val="clear" w:color="auto" w:fill="FFFFFF"/>
        <w:spacing w:after="0" w:line="336" w:lineRule="atLeast"/>
        <w:ind w:left="284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BA44B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Предмет: </w:t>
      </w:r>
      <w:r w:rsidRPr="00BA44B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история / Всеобщая история. История Нового времени. </w:t>
      </w:r>
      <w:r w:rsidR="00BA44BF" w:rsidRPr="00BA44B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1801-1914гг</w:t>
      </w:r>
      <w:r w:rsidRPr="00BA44B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.</w:t>
      </w:r>
    </w:p>
    <w:p w:rsidR="00BA4E2B" w:rsidRPr="00BA44BF" w:rsidRDefault="00BA4E2B" w:rsidP="00BA4E2B">
      <w:pPr>
        <w:shd w:val="clear" w:color="auto" w:fill="FFFFFF"/>
        <w:spacing w:after="0" w:line="336" w:lineRule="atLeast"/>
        <w:ind w:left="284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BA44B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УМК: </w:t>
      </w:r>
      <w:r w:rsidR="00BA44BF" w:rsidRPr="00BA44B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Н.В. </w:t>
      </w:r>
      <w:proofErr w:type="spellStart"/>
      <w:r w:rsidR="00BA44BF" w:rsidRPr="00BA44B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Загладин</w:t>
      </w:r>
      <w:proofErr w:type="spellEnd"/>
      <w:r w:rsidR="00BA44BF" w:rsidRPr="00BA44B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, Л.С. Белоусов; под ред. С.П. Карпова</w:t>
      </w:r>
    </w:p>
    <w:p w:rsidR="00BA4E2B" w:rsidRPr="00BA44BF" w:rsidRDefault="00BA4E2B" w:rsidP="00BA4E2B">
      <w:pPr>
        <w:shd w:val="clear" w:color="auto" w:fill="FFFFFF"/>
        <w:spacing w:after="0" w:line="336" w:lineRule="atLeast"/>
        <w:ind w:left="284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BA44B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Класс:</w:t>
      </w:r>
      <w:r w:rsidR="00BA44BF" w:rsidRPr="00BA44B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9</w:t>
      </w:r>
      <w:r w:rsidRPr="00BA44B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/ 28 часов</w:t>
      </w:r>
    </w:p>
    <w:p w:rsidR="00E53260" w:rsidRPr="00C724DD" w:rsidRDefault="00E53260" w:rsidP="00BA4E2B">
      <w:pPr>
        <w:shd w:val="clear" w:color="auto" w:fill="FFFFFF"/>
        <w:spacing w:after="0" w:line="336" w:lineRule="atLeast"/>
        <w:ind w:left="28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207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9"/>
        <w:gridCol w:w="921"/>
        <w:gridCol w:w="922"/>
        <w:gridCol w:w="2268"/>
        <w:gridCol w:w="6945"/>
        <w:gridCol w:w="2552"/>
      </w:tblGrid>
      <w:tr w:rsidR="00C724DD" w:rsidRPr="00C724DD" w:rsidTr="00BC5343">
        <w:trPr>
          <w:trHeight w:val="413"/>
        </w:trPr>
        <w:tc>
          <w:tcPr>
            <w:tcW w:w="599" w:type="dxa"/>
            <w:vMerge w:val="restart"/>
            <w:shd w:val="clear" w:color="auto" w:fill="auto"/>
          </w:tcPr>
          <w:p w:rsidR="00E53260" w:rsidRPr="00C724DD" w:rsidRDefault="00E53260" w:rsidP="00BC53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C724D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№  </w:t>
            </w:r>
            <w:proofErr w:type="gramStart"/>
            <w:r w:rsidRPr="00C724D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C724D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843" w:type="dxa"/>
            <w:gridSpan w:val="2"/>
          </w:tcPr>
          <w:p w:rsidR="00E53260" w:rsidRPr="00C724DD" w:rsidRDefault="00E53260" w:rsidP="00BC53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C724D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53260" w:rsidRPr="00C724DD" w:rsidRDefault="00E53260" w:rsidP="00BC53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24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Раздел,</w:t>
            </w:r>
          </w:p>
          <w:p w:rsidR="00E53260" w:rsidRPr="00C724DD" w:rsidRDefault="00E53260" w:rsidP="00BC53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24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программы, кол-во часов</w:t>
            </w:r>
          </w:p>
          <w:p w:rsidR="00E53260" w:rsidRPr="00C724DD" w:rsidRDefault="00E53260" w:rsidP="00BC53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945" w:type="dxa"/>
            <w:vMerge w:val="restart"/>
            <w:shd w:val="clear" w:color="auto" w:fill="auto"/>
          </w:tcPr>
          <w:p w:rsidR="00E53260" w:rsidRPr="00C724DD" w:rsidRDefault="00E53260" w:rsidP="00BC53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C724D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Тема урока, формы контроля</w:t>
            </w:r>
          </w:p>
        </w:tc>
        <w:tc>
          <w:tcPr>
            <w:tcW w:w="2552" w:type="dxa"/>
            <w:vMerge w:val="restart"/>
          </w:tcPr>
          <w:p w:rsidR="00E53260" w:rsidRPr="00C724DD" w:rsidRDefault="00E53260" w:rsidP="00BC53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C724D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Домашнее задание</w:t>
            </w:r>
          </w:p>
        </w:tc>
      </w:tr>
      <w:tr w:rsidR="00C724DD" w:rsidRPr="00C724DD" w:rsidTr="00BC5343">
        <w:trPr>
          <w:trHeight w:val="412"/>
        </w:trPr>
        <w:tc>
          <w:tcPr>
            <w:tcW w:w="599" w:type="dxa"/>
            <w:vMerge/>
            <w:shd w:val="clear" w:color="auto" w:fill="auto"/>
          </w:tcPr>
          <w:p w:rsidR="00E53260" w:rsidRPr="00C724DD" w:rsidRDefault="00E53260" w:rsidP="00BC53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</w:tcPr>
          <w:p w:rsidR="00E53260" w:rsidRPr="00C724DD" w:rsidRDefault="00E53260" w:rsidP="00BC53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C724D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922" w:type="dxa"/>
          </w:tcPr>
          <w:p w:rsidR="00E53260" w:rsidRPr="00C724DD" w:rsidRDefault="00E53260" w:rsidP="00BC53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C724D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2268" w:type="dxa"/>
            <w:vMerge/>
            <w:shd w:val="clear" w:color="auto" w:fill="auto"/>
          </w:tcPr>
          <w:p w:rsidR="00E53260" w:rsidRPr="00C724DD" w:rsidRDefault="00E53260" w:rsidP="00BC53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5" w:type="dxa"/>
            <w:vMerge/>
            <w:shd w:val="clear" w:color="auto" w:fill="auto"/>
          </w:tcPr>
          <w:p w:rsidR="00E53260" w:rsidRPr="00C724DD" w:rsidRDefault="00E53260" w:rsidP="00BC53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</w:tcPr>
          <w:p w:rsidR="00E53260" w:rsidRPr="00C724DD" w:rsidRDefault="00E53260" w:rsidP="00BC534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59BB" w:rsidRPr="00C724DD" w:rsidTr="00BC5343">
        <w:trPr>
          <w:trHeight w:val="104"/>
        </w:trPr>
        <w:tc>
          <w:tcPr>
            <w:tcW w:w="599" w:type="dxa"/>
            <w:shd w:val="clear" w:color="auto" w:fill="auto"/>
          </w:tcPr>
          <w:p w:rsidR="00FF59BB" w:rsidRPr="00C724DD" w:rsidRDefault="00FF59BB" w:rsidP="0067502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</w:tcPr>
          <w:p w:rsidR="00FF59BB" w:rsidRPr="00C724DD" w:rsidRDefault="00FF59BB" w:rsidP="00675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FF59BB" w:rsidRPr="00C724DD" w:rsidRDefault="00FF59BB" w:rsidP="00675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FF59BB" w:rsidRPr="00F1423A" w:rsidRDefault="00FF59BB" w:rsidP="009F5F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1423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Введение (1 час)</w:t>
            </w:r>
          </w:p>
        </w:tc>
        <w:tc>
          <w:tcPr>
            <w:tcW w:w="6945" w:type="dxa"/>
            <w:shd w:val="clear" w:color="auto" w:fill="auto"/>
          </w:tcPr>
          <w:p w:rsidR="00FF59BB" w:rsidRDefault="00FF59BB" w:rsidP="00077B48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Введение. </w:t>
            </w:r>
            <w:r w:rsidRPr="00587D47">
              <w:rPr>
                <w:rFonts w:ascii="Times New Roman" w:eastAsia="Calibri" w:hAnsi="Times New Roman" w:cs="Times New Roman"/>
                <w:sz w:val="20"/>
                <w:szCs w:val="20"/>
              </w:rPr>
              <w:t>Хронологические рамки истории Нового времени, его временная протяженность и периодизация.</w:t>
            </w:r>
          </w:p>
        </w:tc>
        <w:tc>
          <w:tcPr>
            <w:tcW w:w="2552" w:type="dxa"/>
          </w:tcPr>
          <w:p w:rsidR="00FF59BB" w:rsidRPr="00C724DD" w:rsidRDefault="00FF59BB" w:rsidP="006750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4-5</w:t>
            </w:r>
          </w:p>
        </w:tc>
      </w:tr>
      <w:tr w:rsidR="00FF59BB" w:rsidRPr="00C724DD" w:rsidTr="00BC5343">
        <w:trPr>
          <w:trHeight w:val="104"/>
        </w:trPr>
        <w:tc>
          <w:tcPr>
            <w:tcW w:w="599" w:type="dxa"/>
            <w:shd w:val="clear" w:color="auto" w:fill="auto"/>
          </w:tcPr>
          <w:p w:rsidR="00FF59BB" w:rsidRPr="00C724DD" w:rsidRDefault="00FF59BB" w:rsidP="0067502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</w:tcPr>
          <w:p w:rsidR="00FF59BB" w:rsidRPr="00C724DD" w:rsidRDefault="00FF59BB" w:rsidP="00675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FF59BB" w:rsidRPr="00C724DD" w:rsidRDefault="00FF59BB" w:rsidP="00675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FF59BB" w:rsidRDefault="00FF59BB" w:rsidP="00077B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Раздел</w:t>
            </w:r>
            <w:r w:rsidRPr="00C724D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1.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Революции и реакция в европейском и мировом развитии</w:t>
            </w:r>
          </w:p>
          <w:p w:rsidR="00FF59BB" w:rsidRPr="00C724DD" w:rsidRDefault="00FF59BB" w:rsidP="00077B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724D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  <w:r w:rsidRPr="00C724D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час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ов</w:t>
            </w:r>
            <w:r w:rsidRPr="00C724D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6945" w:type="dxa"/>
            <w:shd w:val="clear" w:color="auto" w:fill="auto"/>
          </w:tcPr>
          <w:p w:rsidR="00FF59BB" w:rsidRPr="00C724DD" w:rsidRDefault="00FF59BB" w:rsidP="00077B48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Империя Наполеона</w:t>
            </w:r>
            <w:r w:rsidRPr="00077B48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I</w:t>
            </w:r>
            <w:r w:rsidRPr="00C724DD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Pr="00C724DD">
              <w:rPr>
                <w:rFonts w:ascii="Times New Roman" w:hAnsi="Times New Roman"/>
                <w:sz w:val="18"/>
                <w:szCs w:val="18"/>
              </w:rPr>
              <w:t xml:space="preserve"> Создание империи во Франции. Внутренняя политика Наполеона </w:t>
            </w:r>
            <w:r w:rsidRPr="00C724DD"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r w:rsidRPr="00C724DD">
              <w:rPr>
                <w:rFonts w:ascii="Times New Roman" w:hAnsi="Times New Roman"/>
                <w:sz w:val="18"/>
                <w:szCs w:val="18"/>
              </w:rPr>
              <w:t xml:space="preserve">. Завоевательные войны Наполеона. </w:t>
            </w:r>
            <w:proofErr w:type="spellStart"/>
            <w:r w:rsidRPr="00C724DD">
              <w:rPr>
                <w:rFonts w:ascii="Times New Roman" w:hAnsi="Times New Roman"/>
                <w:sz w:val="18"/>
                <w:szCs w:val="18"/>
              </w:rPr>
              <w:t>Тильзитский</w:t>
            </w:r>
            <w:proofErr w:type="spellEnd"/>
            <w:r w:rsidRPr="00C724DD">
              <w:rPr>
                <w:rFonts w:ascii="Times New Roman" w:hAnsi="Times New Roman"/>
                <w:sz w:val="18"/>
                <w:szCs w:val="18"/>
              </w:rPr>
              <w:t xml:space="preserve"> мир 1087г и континентальная блокада.</w:t>
            </w:r>
          </w:p>
        </w:tc>
        <w:tc>
          <w:tcPr>
            <w:tcW w:w="2552" w:type="dxa"/>
          </w:tcPr>
          <w:p w:rsidR="00FF59BB" w:rsidRPr="00C724DD" w:rsidRDefault="00FF59BB" w:rsidP="006750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24DD">
              <w:rPr>
                <w:rFonts w:ascii="Times New Roman" w:hAnsi="Times New Roman" w:cs="Times New Roman"/>
                <w:bCs/>
                <w:sz w:val="20"/>
                <w:szCs w:val="20"/>
              </w:rPr>
              <w:t>§ 1</w:t>
            </w:r>
          </w:p>
        </w:tc>
      </w:tr>
      <w:tr w:rsidR="00FF59BB" w:rsidRPr="00C724DD" w:rsidTr="00675025">
        <w:trPr>
          <w:trHeight w:val="244"/>
        </w:trPr>
        <w:tc>
          <w:tcPr>
            <w:tcW w:w="599" w:type="dxa"/>
            <w:shd w:val="clear" w:color="auto" w:fill="auto"/>
          </w:tcPr>
          <w:p w:rsidR="00FF59BB" w:rsidRPr="00C724DD" w:rsidRDefault="00FF59BB" w:rsidP="0067502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</w:tcPr>
          <w:p w:rsidR="00FF59BB" w:rsidRPr="00C724DD" w:rsidRDefault="00FF59BB" w:rsidP="00675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FF59BB" w:rsidRPr="00C724DD" w:rsidRDefault="00FF59BB" w:rsidP="00675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F59BB" w:rsidRPr="00C724DD" w:rsidRDefault="00FF59BB" w:rsidP="0067502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45" w:type="dxa"/>
            <w:shd w:val="clear" w:color="auto" w:fill="auto"/>
          </w:tcPr>
          <w:p w:rsidR="00FF59BB" w:rsidRPr="00C724DD" w:rsidRDefault="00FF59BB" w:rsidP="00675025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Народы против Французской империи. </w:t>
            </w:r>
            <w:r w:rsidRPr="00077B48">
              <w:rPr>
                <w:rFonts w:ascii="Times New Roman" w:hAnsi="Times New Roman"/>
                <w:sz w:val="18"/>
                <w:szCs w:val="18"/>
              </w:rPr>
              <w:t>Подъем национального самосознания</w:t>
            </w:r>
            <w:r w:rsidRPr="00C724DD">
              <w:rPr>
                <w:rFonts w:ascii="Times New Roman" w:hAnsi="Times New Roman"/>
                <w:sz w:val="18"/>
                <w:szCs w:val="18"/>
              </w:rPr>
              <w:t xml:space="preserve"> в Европе, реформы в Пруссии и Австрии.</w:t>
            </w:r>
          </w:p>
        </w:tc>
        <w:tc>
          <w:tcPr>
            <w:tcW w:w="2552" w:type="dxa"/>
          </w:tcPr>
          <w:p w:rsidR="00FF59BB" w:rsidRPr="00C724DD" w:rsidRDefault="00FF59BB" w:rsidP="00675025">
            <w:pPr>
              <w:spacing w:after="0" w:line="240" w:lineRule="auto"/>
              <w:jc w:val="center"/>
            </w:pPr>
            <w:r w:rsidRPr="00C724DD">
              <w:rPr>
                <w:rFonts w:ascii="Times New Roman" w:hAnsi="Times New Roman" w:cs="Times New Roman"/>
                <w:bCs/>
                <w:sz w:val="20"/>
                <w:szCs w:val="20"/>
              </w:rPr>
              <w:t>§ 2</w:t>
            </w:r>
          </w:p>
        </w:tc>
      </w:tr>
      <w:tr w:rsidR="00FF59BB" w:rsidRPr="00C724DD" w:rsidTr="00BC5343">
        <w:trPr>
          <w:trHeight w:val="104"/>
        </w:trPr>
        <w:tc>
          <w:tcPr>
            <w:tcW w:w="599" w:type="dxa"/>
            <w:shd w:val="clear" w:color="auto" w:fill="auto"/>
          </w:tcPr>
          <w:p w:rsidR="00FF59BB" w:rsidRPr="00C724DD" w:rsidRDefault="00FF59BB" w:rsidP="0067502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</w:tcPr>
          <w:p w:rsidR="00FF59BB" w:rsidRPr="00C724DD" w:rsidRDefault="00FF59BB" w:rsidP="00675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FF59BB" w:rsidRPr="00C724DD" w:rsidRDefault="00FF59BB" w:rsidP="00675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F59BB" w:rsidRPr="00C724DD" w:rsidRDefault="00FF59BB" w:rsidP="00675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45" w:type="dxa"/>
            <w:shd w:val="clear" w:color="auto" w:fill="auto"/>
          </w:tcPr>
          <w:p w:rsidR="00FF59BB" w:rsidRPr="00C724DD" w:rsidRDefault="00FF59BB" w:rsidP="00675025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Поход в Россию и крушение Французской империи</w:t>
            </w:r>
            <w:r w:rsidRPr="00C724DD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Pr="00C724DD">
              <w:rPr>
                <w:rFonts w:ascii="Times New Roman" w:hAnsi="Times New Roman"/>
                <w:sz w:val="18"/>
                <w:szCs w:val="18"/>
              </w:rPr>
              <w:t xml:space="preserve"> «100 дней» императора. Венский конгресс 1815г его решения.</w:t>
            </w:r>
          </w:p>
        </w:tc>
        <w:tc>
          <w:tcPr>
            <w:tcW w:w="2552" w:type="dxa"/>
          </w:tcPr>
          <w:p w:rsidR="00FF59BB" w:rsidRPr="00C724DD" w:rsidRDefault="00FF59BB" w:rsidP="00675025">
            <w:pPr>
              <w:spacing w:after="0" w:line="240" w:lineRule="auto"/>
              <w:jc w:val="center"/>
            </w:pPr>
            <w:r w:rsidRPr="00C724DD">
              <w:rPr>
                <w:rFonts w:ascii="Times New Roman" w:hAnsi="Times New Roman" w:cs="Times New Roman"/>
                <w:bCs/>
                <w:sz w:val="20"/>
                <w:szCs w:val="20"/>
              </w:rPr>
              <w:t>§ 3</w:t>
            </w:r>
          </w:p>
        </w:tc>
      </w:tr>
      <w:tr w:rsidR="00FF59BB" w:rsidRPr="00C724DD" w:rsidTr="00BC5343">
        <w:trPr>
          <w:trHeight w:val="104"/>
        </w:trPr>
        <w:tc>
          <w:tcPr>
            <w:tcW w:w="599" w:type="dxa"/>
            <w:shd w:val="clear" w:color="auto" w:fill="auto"/>
          </w:tcPr>
          <w:p w:rsidR="00FF59BB" w:rsidRPr="00C724DD" w:rsidRDefault="00FF59BB" w:rsidP="0067502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</w:tcPr>
          <w:p w:rsidR="00FF59BB" w:rsidRPr="00C724DD" w:rsidRDefault="00FF59BB" w:rsidP="00675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FF59BB" w:rsidRPr="00C724DD" w:rsidRDefault="00FF59BB" w:rsidP="00675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F59BB" w:rsidRPr="00C724DD" w:rsidRDefault="00FF59BB" w:rsidP="00675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45" w:type="dxa"/>
            <w:shd w:val="clear" w:color="auto" w:fill="auto"/>
          </w:tcPr>
          <w:p w:rsidR="00FF59BB" w:rsidRPr="00077B48" w:rsidRDefault="00FF59BB" w:rsidP="00675025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Священный союз и революционное движение в Европе в 1820-1830-х гг. </w:t>
            </w:r>
            <w:r>
              <w:rPr>
                <w:rFonts w:ascii="Times New Roman" w:hAnsi="Times New Roman"/>
                <w:sz w:val="18"/>
                <w:szCs w:val="18"/>
              </w:rPr>
              <w:t>Усиление реакции в Европе. Революции 1830г во Франции и Бельгии. Священный союз и Польское восстание 1830-1831гг.</w:t>
            </w:r>
          </w:p>
        </w:tc>
        <w:tc>
          <w:tcPr>
            <w:tcW w:w="2552" w:type="dxa"/>
          </w:tcPr>
          <w:p w:rsidR="00FF59BB" w:rsidRPr="00C724DD" w:rsidRDefault="00FF59BB" w:rsidP="00103D68">
            <w:pPr>
              <w:spacing w:after="0" w:line="240" w:lineRule="auto"/>
              <w:jc w:val="center"/>
            </w:pPr>
            <w:r w:rsidRPr="00C724DD">
              <w:rPr>
                <w:rFonts w:ascii="Times New Roman" w:hAnsi="Times New Roman" w:cs="Times New Roman"/>
                <w:bCs/>
                <w:sz w:val="20"/>
                <w:szCs w:val="20"/>
              </w:rPr>
              <w:t>§ 4</w:t>
            </w:r>
          </w:p>
        </w:tc>
      </w:tr>
      <w:tr w:rsidR="00FF59BB" w:rsidRPr="00C724DD" w:rsidTr="00BC5343">
        <w:trPr>
          <w:trHeight w:val="104"/>
        </w:trPr>
        <w:tc>
          <w:tcPr>
            <w:tcW w:w="599" w:type="dxa"/>
            <w:shd w:val="clear" w:color="auto" w:fill="auto"/>
          </w:tcPr>
          <w:p w:rsidR="00FF59BB" w:rsidRPr="00C724DD" w:rsidRDefault="00FF59BB" w:rsidP="0067502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</w:tcPr>
          <w:p w:rsidR="00FF59BB" w:rsidRPr="00C724DD" w:rsidRDefault="00FF59BB" w:rsidP="00675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FF59BB" w:rsidRPr="00C724DD" w:rsidRDefault="00FF59BB" w:rsidP="00675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F59BB" w:rsidRPr="00C724DD" w:rsidRDefault="00FF59BB" w:rsidP="00675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45" w:type="dxa"/>
            <w:shd w:val="clear" w:color="auto" w:fill="auto"/>
          </w:tcPr>
          <w:p w:rsidR="00FF59BB" w:rsidRPr="00C724DD" w:rsidRDefault="00FF59BB" w:rsidP="00077B48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724DD">
              <w:rPr>
                <w:rFonts w:ascii="Times New Roman" w:hAnsi="Times New Roman"/>
                <w:b/>
                <w:sz w:val="18"/>
                <w:szCs w:val="18"/>
              </w:rPr>
              <w:t>Освободительн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ое движение</w:t>
            </w:r>
            <w:r w:rsidRPr="00C724DD">
              <w:rPr>
                <w:rFonts w:ascii="Times New Roman" w:hAnsi="Times New Roman"/>
                <w:sz w:val="18"/>
                <w:szCs w:val="18"/>
              </w:rPr>
              <w:t xml:space="preserve"> в Латинской Америке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в первой половине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XIX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века</w:t>
            </w:r>
            <w:r w:rsidRPr="00C724DD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552" w:type="dxa"/>
          </w:tcPr>
          <w:p w:rsidR="00FF59BB" w:rsidRPr="00C724DD" w:rsidRDefault="00FF59BB" w:rsidP="00103D68">
            <w:pPr>
              <w:spacing w:after="0" w:line="240" w:lineRule="auto"/>
              <w:jc w:val="center"/>
            </w:pPr>
            <w:r w:rsidRPr="00C724DD">
              <w:rPr>
                <w:rFonts w:ascii="Times New Roman" w:hAnsi="Times New Roman" w:cs="Times New Roman"/>
                <w:bCs/>
                <w:sz w:val="20"/>
                <w:szCs w:val="20"/>
              </w:rPr>
              <w:t>§ 5</w:t>
            </w:r>
          </w:p>
        </w:tc>
      </w:tr>
      <w:tr w:rsidR="00FF59BB" w:rsidRPr="00C724DD" w:rsidTr="00BC5343">
        <w:trPr>
          <w:trHeight w:val="104"/>
        </w:trPr>
        <w:tc>
          <w:tcPr>
            <w:tcW w:w="599" w:type="dxa"/>
            <w:shd w:val="clear" w:color="auto" w:fill="auto"/>
          </w:tcPr>
          <w:p w:rsidR="00FF59BB" w:rsidRPr="00C724DD" w:rsidRDefault="00FF59BB" w:rsidP="0067502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</w:tcPr>
          <w:p w:rsidR="00FF59BB" w:rsidRPr="00C724DD" w:rsidRDefault="00FF59BB" w:rsidP="00675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FF59BB" w:rsidRPr="00C724DD" w:rsidRDefault="00FF59BB" w:rsidP="00675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FF59BB" w:rsidRPr="00C724DD" w:rsidRDefault="00FF59BB" w:rsidP="00077B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Раздел</w:t>
            </w:r>
            <w:r w:rsidRPr="00C724D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2.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Становление национальных государств в Европе</w:t>
            </w:r>
            <w:r w:rsidRPr="00C724D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(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  <w:r w:rsidRPr="00C724D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час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</w:t>
            </w:r>
            <w:r w:rsidRPr="00C724D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6945" w:type="dxa"/>
            <w:shd w:val="clear" w:color="auto" w:fill="auto"/>
          </w:tcPr>
          <w:p w:rsidR="00FF59BB" w:rsidRPr="00C724DD" w:rsidRDefault="00FF59BB" w:rsidP="00077B48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</w:t>
            </w:r>
            <w:r w:rsidRPr="00C724DD">
              <w:rPr>
                <w:rFonts w:ascii="Times New Roman" w:hAnsi="Times New Roman"/>
                <w:b/>
                <w:sz w:val="18"/>
                <w:szCs w:val="18"/>
              </w:rPr>
              <w:t>еволюции 18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48-1849г</w:t>
            </w:r>
            <w:r w:rsidRPr="00C724DD">
              <w:rPr>
                <w:rFonts w:ascii="Times New Roman" w:hAnsi="Times New Roman"/>
                <w:b/>
                <w:sz w:val="18"/>
                <w:szCs w:val="18"/>
              </w:rPr>
              <w:t xml:space="preserve">г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в Европе. </w:t>
            </w:r>
            <w:r w:rsidRPr="00077B48">
              <w:rPr>
                <w:rFonts w:ascii="Times New Roman" w:hAnsi="Times New Roman"/>
                <w:sz w:val="18"/>
                <w:szCs w:val="18"/>
              </w:rPr>
              <w:t>Революция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C724DD">
              <w:rPr>
                <w:rFonts w:ascii="Times New Roman" w:hAnsi="Times New Roman"/>
                <w:sz w:val="18"/>
                <w:szCs w:val="18"/>
              </w:rPr>
              <w:t>во Франции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Революционное движение в Германии в 1848-1849гг. Итоги революций </w:t>
            </w:r>
            <w:r w:rsidRPr="00077B48">
              <w:rPr>
                <w:rFonts w:ascii="Times New Roman" w:hAnsi="Times New Roman"/>
                <w:sz w:val="18"/>
                <w:szCs w:val="18"/>
              </w:rPr>
              <w:t>1848-1849гг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в Центральной Европе.</w:t>
            </w:r>
          </w:p>
        </w:tc>
        <w:tc>
          <w:tcPr>
            <w:tcW w:w="2552" w:type="dxa"/>
          </w:tcPr>
          <w:p w:rsidR="00FF59BB" w:rsidRPr="00C724DD" w:rsidRDefault="00FF59BB" w:rsidP="00103D68">
            <w:pPr>
              <w:spacing w:after="0" w:line="240" w:lineRule="auto"/>
              <w:jc w:val="center"/>
            </w:pPr>
            <w:r w:rsidRPr="00C724DD">
              <w:rPr>
                <w:rFonts w:ascii="Times New Roman" w:hAnsi="Times New Roman" w:cs="Times New Roman"/>
                <w:bCs/>
                <w:sz w:val="20"/>
                <w:szCs w:val="20"/>
              </w:rPr>
              <w:t>§ 6</w:t>
            </w:r>
          </w:p>
        </w:tc>
      </w:tr>
      <w:tr w:rsidR="00FF59BB" w:rsidRPr="00C724DD" w:rsidTr="00BC5343">
        <w:trPr>
          <w:trHeight w:val="104"/>
        </w:trPr>
        <w:tc>
          <w:tcPr>
            <w:tcW w:w="599" w:type="dxa"/>
            <w:shd w:val="clear" w:color="auto" w:fill="auto"/>
          </w:tcPr>
          <w:p w:rsidR="00FF59BB" w:rsidRPr="00C724DD" w:rsidRDefault="00FF59BB" w:rsidP="0067502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</w:tcPr>
          <w:p w:rsidR="00FF59BB" w:rsidRPr="00C724DD" w:rsidRDefault="00FF59BB" w:rsidP="00675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FF59BB" w:rsidRPr="00C724DD" w:rsidRDefault="00FF59BB" w:rsidP="00675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F59BB" w:rsidRPr="00C724DD" w:rsidRDefault="00FF59BB" w:rsidP="00675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45" w:type="dxa"/>
            <w:shd w:val="clear" w:color="auto" w:fill="auto"/>
          </w:tcPr>
          <w:p w:rsidR="00FF59BB" w:rsidRPr="00C724DD" w:rsidRDefault="00FF59BB" w:rsidP="00F15165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Начало</w:t>
            </w:r>
            <w:r w:rsidRPr="00C724DD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объединения Италии и </w:t>
            </w:r>
            <w:r w:rsidRPr="00C724DD">
              <w:rPr>
                <w:rFonts w:ascii="Times New Roman" w:hAnsi="Times New Roman"/>
                <w:b/>
                <w:sz w:val="18"/>
                <w:szCs w:val="18"/>
              </w:rPr>
              <w:t>Германии</w:t>
            </w:r>
            <w:r w:rsidRPr="00C724DD">
              <w:rPr>
                <w:rFonts w:ascii="Times New Roman" w:hAnsi="Times New Roman"/>
                <w:sz w:val="18"/>
                <w:szCs w:val="18"/>
              </w:rPr>
              <w:t xml:space="preserve"> и причины их раздробленности. Д. Гарибальди и объединение Германии «кровью и железом» </w:t>
            </w:r>
          </w:p>
        </w:tc>
        <w:tc>
          <w:tcPr>
            <w:tcW w:w="2552" w:type="dxa"/>
          </w:tcPr>
          <w:p w:rsidR="00FF59BB" w:rsidRPr="00C724DD" w:rsidRDefault="00FF59BB" w:rsidP="00103D68">
            <w:pPr>
              <w:spacing w:after="0" w:line="240" w:lineRule="auto"/>
              <w:jc w:val="center"/>
            </w:pPr>
            <w:r w:rsidRPr="00C724DD">
              <w:rPr>
                <w:rFonts w:ascii="Times New Roman" w:hAnsi="Times New Roman" w:cs="Times New Roman"/>
                <w:bCs/>
                <w:sz w:val="20"/>
                <w:szCs w:val="20"/>
              </w:rPr>
              <w:t>§ 7</w:t>
            </w:r>
          </w:p>
        </w:tc>
      </w:tr>
      <w:tr w:rsidR="00FF59BB" w:rsidRPr="00C724DD" w:rsidTr="00BC5343">
        <w:trPr>
          <w:trHeight w:val="104"/>
        </w:trPr>
        <w:tc>
          <w:tcPr>
            <w:tcW w:w="599" w:type="dxa"/>
            <w:shd w:val="clear" w:color="auto" w:fill="auto"/>
          </w:tcPr>
          <w:p w:rsidR="00FF59BB" w:rsidRPr="00C724DD" w:rsidRDefault="00FF59BB" w:rsidP="0067502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</w:tcPr>
          <w:p w:rsidR="00FF59BB" w:rsidRPr="00C724DD" w:rsidRDefault="00FF59BB" w:rsidP="00675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FF59BB" w:rsidRPr="00C724DD" w:rsidRDefault="00FF59BB" w:rsidP="00675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F59BB" w:rsidRPr="00C724DD" w:rsidRDefault="00FF59BB" w:rsidP="00675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45" w:type="dxa"/>
            <w:shd w:val="clear" w:color="auto" w:fill="auto"/>
          </w:tcPr>
          <w:p w:rsidR="0082408B" w:rsidRPr="00C724DD" w:rsidRDefault="00FF59BB" w:rsidP="0082408B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Внутренняя политика Наполеона 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III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, ф</w:t>
            </w:r>
            <w:r w:rsidRPr="00C724DD">
              <w:rPr>
                <w:rFonts w:ascii="Times New Roman" w:hAnsi="Times New Roman"/>
                <w:b/>
                <w:sz w:val="18"/>
                <w:szCs w:val="18"/>
              </w:rPr>
              <w:t>ранко-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германская</w:t>
            </w:r>
            <w:r w:rsidRPr="00C724DD">
              <w:rPr>
                <w:rFonts w:ascii="Times New Roman" w:hAnsi="Times New Roman"/>
                <w:b/>
                <w:sz w:val="18"/>
                <w:szCs w:val="18"/>
              </w:rPr>
              <w:t xml:space="preserve"> война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и Парижская коммуна. </w:t>
            </w:r>
            <w:r w:rsidRPr="008A4592">
              <w:rPr>
                <w:rFonts w:ascii="Times New Roman" w:hAnsi="Times New Roman"/>
                <w:sz w:val="18"/>
                <w:szCs w:val="18"/>
              </w:rPr>
              <w:t>З</w:t>
            </w:r>
            <w:r w:rsidRPr="00C724DD">
              <w:rPr>
                <w:rFonts w:ascii="Times New Roman" w:hAnsi="Times New Roman"/>
                <w:sz w:val="18"/>
                <w:szCs w:val="18"/>
              </w:rPr>
              <w:t>авершение объединения Германии. Провозглашение республики во Франции и Парижская коммуна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552" w:type="dxa"/>
          </w:tcPr>
          <w:p w:rsidR="00FF59BB" w:rsidRPr="00C724DD" w:rsidRDefault="00FF59BB" w:rsidP="00103D68">
            <w:pPr>
              <w:spacing w:after="0" w:line="240" w:lineRule="auto"/>
              <w:jc w:val="center"/>
            </w:pPr>
            <w:r w:rsidRPr="00C724DD">
              <w:rPr>
                <w:rFonts w:ascii="Times New Roman" w:hAnsi="Times New Roman" w:cs="Times New Roman"/>
                <w:bCs/>
                <w:sz w:val="20"/>
                <w:szCs w:val="20"/>
              </w:rPr>
              <w:t>§ 8</w:t>
            </w:r>
          </w:p>
        </w:tc>
      </w:tr>
      <w:tr w:rsidR="0082408B" w:rsidRPr="00C724DD" w:rsidTr="00BC5343">
        <w:trPr>
          <w:trHeight w:val="104"/>
        </w:trPr>
        <w:tc>
          <w:tcPr>
            <w:tcW w:w="599" w:type="dxa"/>
            <w:shd w:val="clear" w:color="auto" w:fill="auto"/>
          </w:tcPr>
          <w:p w:rsidR="0082408B" w:rsidRPr="00C724DD" w:rsidRDefault="0082408B" w:rsidP="0067502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</w:tcPr>
          <w:p w:rsidR="0082408B" w:rsidRPr="00C724DD" w:rsidRDefault="0082408B" w:rsidP="00675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82408B" w:rsidRPr="00C724DD" w:rsidRDefault="0082408B" w:rsidP="00675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82408B" w:rsidRPr="00C724DD" w:rsidRDefault="0082408B" w:rsidP="00FF59B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Раздел</w:t>
            </w:r>
            <w:r w:rsidRPr="00C724D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3. Европа на пут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</w:t>
            </w:r>
            <w:r w:rsidRPr="00C724D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промышленного развития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 Социальные и идейно-политические итоги</w:t>
            </w:r>
            <w:r w:rsidRPr="00C724D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(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  <w:r w:rsidRPr="00C724D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часа)</w:t>
            </w:r>
          </w:p>
        </w:tc>
        <w:tc>
          <w:tcPr>
            <w:tcW w:w="6945" w:type="dxa"/>
            <w:shd w:val="clear" w:color="auto" w:fill="auto"/>
          </w:tcPr>
          <w:p w:rsidR="0082408B" w:rsidRPr="00C724DD" w:rsidRDefault="0082408B" w:rsidP="008A4592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Рост</w:t>
            </w:r>
            <w:r w:rsidRPr="00C724DD">
              <w:rPr>
                <w:rFonts w:ascii="Times New Roman" w:hAnsi="Times New Roman"/>
                <w:b/>
                <w:sz w:val="18"/>
                <w:szCs w:val="18"/>
              </w:rPr>
              <w:t xml:space="preserve"> промышленного производства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и зарождение рабочего движения в первой половине 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XIX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века. </w:t>
            </w:r>
            <w:r w:rsidRPr="00C724DD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Завершение промышленного переворота. Промышленные страны. </w:t>
            </w:r>
            <w:r w:rsidRPr="00C724DD">
              <w:rPr>
                <w:rFonts w:ascii="Times New Roman" w:hAnsi="Times New Roman"/>
                <w:sz w:val="18"/>
                <w:szCs w:val="18"/>
              </w:rPr>
              <w:t>Формирование рабочего класс и зарождение рабочего движения</w:t>
            </w:r>
          </w:p>
        </w:tc>
        <w:tc>
          <w:tcPr>
            <w:tcW w:w="2552" w:type="dxa"/>
          </w:tcPr>
          <w:p w:rsidR="0082408B" w:rsidRPr="00C724DD" w:rsidRDefault="0082408B" w:rsidP="00103D68">
            <w:pPr>
              <w:spacing w:after="0" w:line="240" w:lineRule="auto"/>
              <w:jc w:val="center"/>
            </w:pPr>
            <w:r w:rsidRPr="00C724DD">
              <w:rPr>
                <w:rFonts w:ascii="Times New Roman" w:hAnsi="Times New Roman" w:cs="Times New Roman"/>
                <w:bCs/>
                <w:sz w:val="20"/>
                <w:szCs w:val="20"/>
              </w:rPr>
              <w:t>§ 9</w:t>
            </w:r>
          </w:p>
        </w:tc>
      </w:tr>
      <w:tr w:rsidR="0082408B" w:rsidRPr="00C724DD" w:rsidTr="00BC5343">
        <w:trPr>
          <w:trHeight w:val="104"/>
        </w:trPr>
        <w:tc>
          <w:tcPr>
            <w:tcW w:w="599" w:type="dxa"/>
            <w:shd w:val="clear" w:color="auto" w:fill="auto"/>
          </w:tcPr>
          <w:p w:rsidR="0082408B" w:rsidRPr="00C724DD" w:rsidRDefault="0082408B" w:rsidP="0067502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</w:tcPr>
          <w:p w:rsidR="0082408B" w:rsidRPr="00C724DD" w:rsidRDefault="0082408B" w:rsidP="00675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82408B" w:rsidRPr="00C724DD" w:rsidRDefault="0082408B" w:rsidP="00675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2408B" w:rsidRPr="00C724DD" w:rsidRDefault="0082408B" w:rsidP="003829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45" w:type="dxa"/>
            <w:shd w:val="clear" w:color="auto" w:fill="auto"/>
          </w:tcPr>
          <w:p w:rsidR="0082408B" w:rsidRPr="00C724DD" w:rsidRDefault="0082408B" w:rsidP="008A4592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Индустриальные</w:t>
            </w:r>
            <w:r w:rsidRPr="00C724DD">
              <w:rPr>
                <w:rFonts w:ascii="Times New Roman" w:hAnsi="Times New Roman"/>
                <w:b/>
                <w:sz w:val="18"/>
                <w:szCs w:val="18"/>
              </w:rPr>
              <w:t xml:space="preserve"> страны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во второй половине </w:t>
            </w:r>
            <w:r w:rsidRPr="00C724D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XIX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C724DD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C724DD">
              <w:rPr>
                <w:rFonts w:ascii="Times New Roman" w:hAnsi="Times New Roman"/>
                <w:b/>
                <w:sz w:val="18"/>
                <w:szCs w:val="18"/>
              </w:rPr>
              <w:t xml:space="preserve">начале </w:t>
            </w:r>
            <w:r w:rsidRPr="00C724D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XX</w:t>
            </w:r>
            <w:proofErr w:type="gramStart"/>
            <w:r w:rsidRPr="00C724DD">
              <w:rPr>
                <w:rFonts w:ascii="Times New Roman" w:hAnsi="Times New Roman"/>
                <w:b/>
                <w:sz w:val="18"/>
                <w:szCs w:val="18"/>
              </w:rPr>
              <w:t>в</w:t>
            </w:r>
            <w:proofErr w:type="gramEnd"/>
            <w:r w:rsidRPr="00C724DD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Вторая промышленная революция. Экономические кризисы и монополии. Профсоюзное движение. </w:t>
            </w:r>
          </w:p>
        </w:tc>
        <w:tc>
          <w:tcPr>
            <w:tcW w:w="2552" w:type="dxa"/>
          </w:tcPr>
          <w:p w:rsidR="0082408B" w:rsidRPr="00C724DD" w:rsidRDefault="0082408B" w:rsidP="00103D68">
            <w:pPr>
              <w:spacing w:after="0" w:line="240" w:lineRule="auto"/>
              <w:jc w:val="center"/>
            </w:pPr>
            <w:r w:rsidRPr="00C724DD">
              <w:rPr>
                <w:rFonts w:ascii="Times New Roman" w:hAnsi="Times New Roman" w:cs="Times New Roman"/>
                <w:bCs/>
                <w:sz w:val="20"/>
                <w:szCs w:val="20"/>
              </w:rPr>
              <w:t>§ 10</w:t>
            </w:r>
          </w:p>
        </w:tc>
      </w:tr>
      <w:tr w:rsidR="0082408B" w:rsidRPr="00C724DD" w:rsidTr="00EB5B50">
        <w:trPr>
          <w:trHeight w:val="104"/>
        </w:trPr>
        <w:tc>
          <w:tcPr>
            <w:tcW w:w="599" w:type="dxa"/>
            <w:shd w:val="clear" w:color="auto" w:fill="auto"/>
          </w:tcPr>
          <w:p w:rsidR="0082408B" w:rsidRPr="00C724DD" w:rsidRDefault="0082408B" w:rsidP="0067502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  <w:vMerge w:val="restart"/>
          </w:tcPr>
          <w:p w:rsidR="0082408B" w:rsidRPr="00C724DD" w:rsidRDefault="0082408B" w:rsidP="00675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vMerge w:val="restart"/>
          </w:tcPr>
          <w:p w:rsidR="0082408B" w:rsidRPr="00C724DD" w:rsidRDefault="0082408B" w:rsidP="00675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2408B" w:rsidRPr="00C724DD" w:rsidRDefault="0082408B" w:rsidP="003829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45" w:type="dxa"/>
            <w:shd w:val="clear" w:color="auto" w:fill="auto"/>
          </w:tcPr>
          <w:p w:rsidR="0082408B" w:rsidRPr="00C724DD" w:rsidRDefault="0082408B" w:rsidP="008A4592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Консервативные, либеральные и социалистические идеи в </w:t>
            </w:r>
            <w:r w:rsidRPr="008A4592">
              <w:rPr>
                <w:rFonts w:ascii="Times New Roman" w:hAnsi="Times New Roman"/>
                <w:b/>
                <w:sz w:val="18"/>
                <w:szCs w:val="18"/>
              </w:rPr>
              <w:t>XIX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веке. </w:t>
            </w:r>
            <w:r w:rsidRPr="00C724DD">
              <w:rPr>
                <w:rFonts w:ascii="Times New Roman" w:hAnsi="Times New Roman"/>
                <w:sz w:val="18"/>
                <w:szCs w:val="18"/>
              </w:rPr>
              <w:t>Отражение новых реальностей в консервативной, либеральной, социалистической идеологии. Зарождение марксизма и рабочее движение</w:t>
            </w:r>
          </w:p>
        </w:tc>
        <w:tc>
          <w:tcPr>
            <w:tcW w:w="2552" w:type="dxa"/>
          </w:tcPr>
          <w:p w:rsidR="0082408B" w:rsidRPr="00C724DD" w:rsidRDefault="0082408B" w:rsidP="00103D68">
            <w:pPr>
              <w:spacing w:after="0" w:line="240" w:lineRule="auto"/>
              <w:jc w:val="center"/>
            </w:pPr>
            <w:r w:rsidRPr="00C724DD">
              <w:rPr>
                <w:rFonts w:ascii="Times New Roman" w:hAnsi="Times New Roman" w:cs="Times New Roman"/>
                <w:bCs/>
                <w:sz w:val="20"/>
                <w:szCs w:val="20"/>
              </w:rPr>
              <w:t>§ 11</w:t>
            </w:r>
          </w:p>
        </w:tc>
      </w:tr>
      <w:tr w:rsidR="0082408B" w:rsidRPr="00C724DD" w:rsidTr="00EB5B50">
        <w:trPr>
          <w:trHeight w:val="104"/>
        </w:trPr>
        <w:tc>
          <w:tcPr>
            <w:tcW w:w="599" w:type="dxa"/>
            <w:shd w:val="clear" w:color="auto" w:fill="auto"/>
          </w:tcPr>
          <w:p w:rsidR="0082408B" w:rsidRPr="00C724DD" w:rsidRDefault="0082408B" w:rsidP="0067502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  <w:vMerge/>
          </w:tcPr>
          <w:p w:rsidR="0082408B" w:rsidRPr="00C724DD" w:rsidRDefault="0082408B" w:rsidP="00675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vMerge/>
          </w:tcPr>
          <w:p w:rsidR="0082408B" w:rsidRPr="00C724DD" w:rsidRDefault="0082408B" w:rsidP="00675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2408B" w:rsidRPr="00C724DD" w:rsidRDefault="0082408B" w:rsidP="003829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45" w:type="dxa"/>
            <w:shd w:val="clear" w:color="auto" w:fill="auto"/>
          </w:tcPr>
          <w:p w:rsidR="0082408B" w:rsidRPr="00FF59BB" w:rsidRDefault="00D208E4" w:rsidP="00D208E4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Контрольная работа</w:t>
            </w:r>
            <w:proofErr w:type="gramStart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82408B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proofErr w:type="gramEnd"/>
            <w:r w:rsidR="0082408B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82408B" w:rsidRPr="00FF59BB">
              <w:rPr>
                <w:rFonts w:ascii="Times New Roman" w:hAnsi="Times New Roman"/>
                <w:sz w:val="18"/>
                <w:szCs w:val="18"/>
              </w:rPr>
              <w:t xml:space="preserve">Европа в </w:t>
            </w:r>
            <w:r w:rsidR="0082408B" w:rsidRPr="00FF59BB"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r w:rsidR="0082408B" w:rsidRPr="00FF59BB">
              <w:rPr>
                <w:rFonts w:ascii="Times New Roman" w:hAnsi="Times New Roman"/>
                <w:sz w:val="18"/>
                <w:szCs w:val="18"/>
              </w:rPr>
              <w:t xml:space="preserve"> половине XIX века.</w:t>
            </w:r>
          </w:p>
        </w:tc>
        <w:tc>
          <w:tcPr>
            <w:tcW w:w="2552" w:type="dxa"/>
          </w:tcPr>
          <w:p w:rsidR="0082408B" w:rsidRPr="00C724DD" w:rsidRDefault="0082408B" w:rsidP="009F5FAB">
            <w:pPr>
              <w:spacing w:after="0" w:line="240" w:lineRule="auto"/>
              <w:jc w:val="center"/>
            </w:pPr>
            <w:r w:rsidRPr="00C724D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§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1-</w:t>
            </w:r>
            <w:r w:rsidRPr="00C724DD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</w:tr>
      <w:tr w:rsidR="00FF59BB" w:rsidRPr="00C724DD" w:rsidTr="00BC5343">
        <w:trPr>
          <w:trHeight w:val="104"/>
        </w:trPr>
        <w:tc>
          <w:tcPr>
            <w:tcW w:w="599" w:type="dxa"/>
            <w:shd w:val="clear" w:color="auto" w:fill="auto"/>
          </w:tcPr>
          <w:p w:rsidR="00FF59BB" w:rsidRPr="00C724DD" w:rsidRDefault="00FF59BB" w:rsidP="0067502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</w:tcPr>
          <w:p w:rsidR="00FF59BB" w:rsidRPr="00C724DD" w:rsidRDefault="00FF59BB" w:rsidP="00675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FF59BB" w:rsidRPr="00C724DD" w:rsidRDefault="00FF59BB" w:rsidP="00675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FF59BB" w:rsidRPr="00C724DD" w:rsidRDefault="00FF59BB" w:rsidP="00675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Раздел 4. Ведущие страны мира в середине </w:t>
            </w:r>
            <w:r w:rsidRPr="00C724D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XIX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C724DD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C724DD">
              <w:rPr>
                <w:rFonts w:ascii="Times New Roman" w:hAnsi="Times New Roman"/>
                <w:b/>
                <w:sz w:val="18"/>
                <w:szCs w:val="18"/>
              </w:rPr>
              <w:t xml:space="preserve">начале </w:t>
            </w:r>
            <w:r w:rsidRPr="00C724D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XX</w:t>
            </w:r>
            <w:proofErr w:type="gramStart"/>
            <w:r w:rsidRPr="00C724DD">
              <w:rPr>
                <w:rFonts w:ascii="Times New Roman" w:hAnsi="Times New Roman"/>
                <w:b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C724D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(5 часов)</w:t>
            </w:r>
          </w:p>
        </w:tc>
        <w:tc>
          <w:tcPr>
            <w:tcW w:w="6945" w:type="dxa"/>
            <w:shd w:val="clear" w:color="auto" w:fill="auto"/>
          </w:tcPr>
          <w:p w:rsidR="00FF59BB" w:rsidRPr="00C724DD" w:rsidRDefault="00FF59BB" w:rsidP="005F7086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0706">
              <w:rPr>
                <w:rFonts w:ascii="Times New Roman" w:hAnsi="Times New Roman"/>
                <w:b/>
                <w:sz w:val="18"/>
                <w:szCs w:val="18"/>
              </w:rPr>
              <w:t>Великобритания и её доминионы.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Викторианская эпоха. Политические и социальные реформы в Англии. Колониальная политика Великобритании.</w:t>
            </w:r>
          </w:p>
        </w:tc>
        <w:tc>
          <w:tcPr>
            <w:tcW w:w="2552" w:type="dxa"/>
          </w:tcPr>
          <w:p w:rsidR="00FF59BB" w:rsidRPr="00C724DD" w:rsidRDefault="00FF59BB" w:rsidP="00103D68">
            <w:pPr>
              <w:spacing w:after="0" w:line="240" w:lineRule="auto"/>
              <w:jc w:val="center"/>
            </w:pPr>
            <w:r w:rsidRPr="00C724DD">
              <w:rPr>
                <w:rFonts w:ascii="Times New Roman" w:hAnsi="Times New Roman" w:cs="Times New Roman"/>
                <w:bCs/>
                <w:sz w:val="20"/>
                <w:szCs w:val="20"/>
              </w:rPr>
              <w:t>§ 12</w:t>
            </w:r>
          </w:p>
        </w:tc>
      </w:tr>
      <w:tr w:rsidR="00FF59BB" w:rsidRPr="00C724DD" w:rsidTr="00BC5343">
        <w:trPr>
          <w:trHeight w:val="104"/>
        </w:trPr>
        <w:tc>
          <w:tcPr>
            <w:tcW w:w="599" w:type="dxa"/>
            <w:shd w:val="clear" w:color="auto" w:fill="auto"/>
          </w:tcPr>
          <w:p w:rsidR="00FF59BB" w:rsidRPr="00C724DD" w:rsidRDefault="00FF59BB" w:rsidP="0067502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</w:tcPr>
          <w:p w:rsidR="00FF59BB" w:rsidRPr="00C724DD" w:rsidRDefault="00FF59BB" w:rsidP="00675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FF59BB" w:rsidRPr="00C724DD" w:rsidRDefault="00FF59BB" w:rsidP="00675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F59BB" w:rsidRPr="00C724DD" w:rsidRDefault="00FF59BB" w:rsidP="00675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45" w:type="dxa"/>
            <w:shd w:val="clear" w:color="auto" w:fill="auto"/>
          </w:tcPr>
          <w:p w:rsidR="00FF59BB" w:rsidRPr="00C724DD" w:rsidRDefault="00FF59BB" w:rsidP="00F8521A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США во второй половине</w:t>
            </w:r>
            <w:r w:rsidRPr="005F4DBA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C724D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XIX</w:t>
            </w:r>
            <w:r w:rsidRPr="00C724DD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– начале ХХ в.</w:t>
            </w:r>
            <w:proofErr w:type="gramStart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.</w:t>
            </w:r>
            <w:proofErr w:type="gram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260706">
              <w:rPr>
                <w:rFonts w:ascii="Times New Roman" w:hAnsi="Times New Roman"/>
                <w:sz w:val="18"/>
                <w:szCs w:val="18"/>
              </w:rPr>
              <w:t>Проблемы единства страны в США.</w:t>
            </w:r>
            <w:r w:rsidRPr="00C724DD">
              <w:rPr>
                <w:rFonts w:ascii="Times New Roman" w:hAnsi="Times New Roman"/>
                <w:sz w:val="18"/>
                <w:szCs w:val="18"/>
              </w:rPr>
              <w:t xml:space="preserve"> Система рабовладения на Юге. Гражданская война 1861-1865 и отмена рабства</w:t>
            </w:r>
          </w:p>
        </w:tc>
        <w:tc>
          <w:tcPr>
            <w:tcW w:w="2552" w:type="dxa"/>
          </w:tcPr>
          <w:p w:rsidR="00FF59BB" w:rsidRPr="00C724DD" w:rsidRDefault="00FF59BB" w:rsidP="00364CC3">
            <w:pPr>
              <w:spacing w:after="0" w:line="240" w:lineRule="auto"/>
              <w:jc w:val="center"/>
            </w:pPr>
            <w:r w:rsidRPr="00C724DD">
              <w:rPr>
                <w:rFonts w:ascii="Times New Roman" w:hAnsi="Times New Roman" w:cs="Times New Roman"/>
                <w:bCs/>
                <w:sz w:val="20"/>
                <w:szCs w:val="20"/>
              </w:rPr>
              <w:t>§ 13</w:t>
            </w:r>
          </w:p>
        </w:tc>
      </w:tr>
      <w:tr w:rsidR="00FF59BB" w:rsidRPr="00C724DD" w:rsidTr="00BC5343">
        <w:trPr>
          <w:trHeight w:val="104"/>
        </w:trPr>
        <w:tc>
          <w:tcPr>
            <w:tcW w:w="599" w:type="dxa"/>
            <w:shd w:val="clear" w:color="auto" w:fill="auto"/>
          </w:tcPr>
          <w:p w:rsidR="00FF59BB" w:rsidRPr="00C724DD" w:rsidRDefault="00FF59BB" w:rsidP="002B7F67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</w:tcPr>
          <w:p w:rsidR="00FF59BB" w:rsidRPr="00C724DD" w:rsidRDefault="00FF59BB" w:rsidP="002B7F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FF59BB" w:rsidRPr="00C724DD" w:rsidRDefault="00FF59BB" w:rsidP="002B7F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F59BB" w:rsidRPr="00C724DD" w:rsidRDefault="00FF59BB" w:rsidP="00EE759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45" w:type="dxa"/>
            <w:shd w:val="clear" w:color="auto" w:fill="auto"/>
          </w:tcPr>
          <w:p w:rsidR="00FF59BB" w:rsidRPr="00C724DD" w:rsidRDefault="00FF59BB" w:rsidP="0083362C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724DD">
              <w:rPr>
                <w:rFonts w:ascii="Times New Roman" w:hAnsi="Times New Roman"/>
                <w:b/>
                <w:sz w:val="18"/>
                <w:szCs w:val="18"/>
              </w:rPr>
              <w:t>Страны Западной и Центральной Европы</w:t>
            </w:r>
            <w:r w:rsidRPr="00C724DD">
              <w:rPr>
                <w:rFonts w:ascii="Times New Roman" w:hAnsi="Times New Roman"/>
                <w:sz w:val="18"/>
                <w:szCs w:val="18"/>
              </w:rPr>
              <w:t>: Франция, Германия, Австро-Венгрия</w:t>
            </w:r>
          </w:p>
        </w:tc>
        <w:tc>
          <w:tcPr>
            <w:tcW w:w="2552" w:type="dxa"/>
          </w:tcPr>
          <w:p w:rsidR="00FF59BB" w:rsidRPr="00C724DD" w:rsidRDefault="00FF59BB" w:rsidP="00364CC3">
            <w:pPr>
              <w:spacing w:after="0" w:line="240" w:lineRule="auto"/>
              <w:jc w:val="center"/>
            </w:pPr>
            <w:r w:rsidRPr="00C724DD">
              <w:rPr>
                <w:rFonts w:ascii="Times New Roman" w:hAnsi="Times New Roman" w:cs="Times New Roman"/>
                <w:bCs/>
                <w:sz w:val="20"/>
                <w:szCs w:val="20"/>
              </w:rPr>
              <w:t>§ 14</w:t>
            </w:r>
          </w:p>
        </w:tc>
      </w:tr>
      <w:tr w:rsidR="00FF59BB" w:rsidRPr="00C724DD" w:rsidTr="00BC5343">
        <w:trPr>
          <w:trHeight w:val="104"/>
        </w:trPr>
        <w:tc>
          <w:tcPr>
            <w:tcW w:w="599" w:type="dxa"/>
            <w:shd w:val="clear" w:color="auto" w:fill="auto"/>
          </w:tcPr>
          <w:p w:rsidR="00FF59BB" w:rsidRPr="00C724DD" w:rsidRDefault="00FF59BB" w:rsidP="002B7F67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</w:tcPr>
          <w:p w:rsidR="00FF59BB" w:rsidRPr="00C724DD" w:rsidRDefault="00FF59BB" w:rsidP="002B7F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FF59BB" w:rsidRPr="00C724DD" w:rsidRDefault="00FF59BB" w:rsidP="002B7F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F59BB" w:rsidRPr="00C724DD" w:rsidRDefault="00FF59BB" w:rsidP="002B7F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45" w:type="dxa"/>
            <w:shd w:val="clear" w:color="auto" w:fill="auto"/>
          </w:tcPr>
          <w:p w:rsidR="00FF59BB" w:rsidRPr="00EE7595" w:rsidRDefault="00FF59BB" w:rsidP="002B7F67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7595">
              <w:rPr>
                <w:rFonts w:ascii="Times New Roman" w:hAnsi="Times New Roman"/>
                <w:b/>
                <w:sz w:val="18"/>
                <w:szCs w:val="18"/>
              </w:rPr>
              <w:t xml:space="preserve">Государства Южной и Юго-Восточной Европы. </w:t>
            </w:r>
            <w:r>
              <w:rPr>
                <w:rFonts w:ascii="Times New Roman" w:hAnsi="Times New Roman"/>
                <w:sz w:val="18"/>
                <w:szCs w:val="18"/>
              </w:rPr>
              <w:t>Италия после объединения. Испания на периферии Европы. Балканские страны.</w:t>
            </w:r>
          </w:p>
        </w:tc>
        <w:tc>
          <w:tcPr>
            <w:tcW w:w="2552" w:type="dxa"/>
          </w:tcPr>
          <w:p w:rsidR="00FF59BB" w:rsidRPr="00C724DD" w:rsidRDefault="00FF59BB" w:rsidP="00364CC3">
            <w:pPr>
              <w:spacing w:after="0" w:line="240" w:lineRule="auto"/>
              <w:jc w:val="center"/>
            </w:pPr>
            <w:r w:rsidRPr="00C724DD">
              <w:rPr>
                <w:rFonts w:ascii="Times New Roman" w:hAnsi="Times New Roman" w:cs="Times New Roman"/>
                <w:bCs/>
                <w:sz w:val="20"/>
                <w:szCs w:val="20"/>
              </w:rPr>
              <w:t>§ 15</w:t>
            </w:r>
          </w:p>
        </w:tc>
      </w:tr>
      <w:tr w:rsidR="00FF59BB" w:rsidRPr="00C724DD" w:rsidTr="00BC5343">
        <w:trPr>
          <w:trHeight w:val="104"/>
        </w:trPr>
        <w:tc>
          <w:tcPr>
            <w:tcW w:w="599" w:type="dxa"/>
            <w:shd w:val="clear" w:color="auto" w:fill="auto"/>
          </w:tcPr>
          <w:p w:rsidR="00FF59BB" w:rsidRPr="00C724DD" w:rsidRDefault="00FF59BB" w:rsidP="002B7F67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</w:tcPr>
          <w:p w:rsidR="00FF59BB" w:rsidRPr="00C724DD" w:rsidRDefault="00FF59BB" w:rsidP="002B7F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FF59BB" w:rsidRPr="00C724DD" w:rsidRDefault="00FF59BB" w:rsidP="002B7F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F59BB" w:rsidRPr="00C724DD" w:rsidRDefault="00FF59BB" w:rsidP="002B7F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45" w:type="dxa"/>
            <w:shd w:val="clear" w:color="auto" w:fill="auto"/>
          </w:tcPr>
          <w:p w:rsidR="00FF59BB" w:rsidRPr="00C724DD" w:rsidRDefault="00FF59BB" w:rsidP="00783C6C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Япония на пути модернизации. </w:t>
            </w:r>
            <w:r w:rsidRPr="00EE7595">
              <w:rPr>
                <w:rFonts w:ascii="Times New Roman" w:hAnsi="Times New Roman"/>
                <w:sz w:val="18"/>
                <w:szCs w:val="18"/>
              </w:rPr>
              <w:t xml:space="preserve">Реставрация </w:t>
            </w:r>
            <w:proofErr w:type="spellStart"/>
            <w:r w:rsidRPr="00EE7595">
              <w:rPr>
                <w:rFonts w:ascii="Times New Roman" w:hAnsi="Times New Roman"/>
                <w:sz w:val="18"/>
                <w:szCs w:val="18"/>
              </w:rPr>
              <w:t>Мэйдзи</w:t>
            </w:r>
            <w:proofErr w:type="spellEnd"/>
            <w:r w:rsidRPr="00EE7595">
              <w:rPr>
                <w:rFonts w:ascii="Times New Roman" w:hAnsi="Times New Roman"/>
                <w:sz w:val="18"/>
                <w:szCs w:val="18"/>
              </w:rPr>
              <w:t xml:space="preserve"> в Японии</w:t>
            </w:r>
            <w:r w:rsidRPr="00C724DD">
              <w:rPr>
                <w:rFonts w:ascii="Times New Roman" w:hAnsi="Times New Roman"/>
                <w:sz w:val="18"/>
                <w:szCs w:val="18"/>
              </w:rPr>
              <w:t xml:space="preserve"> и преодоление феодальной раздробленности страны, создание национального буржуазного государства</w:t>
            </w:r>
          </w:p>
        </w:tc>
        <w:tc>
          <w:tcPr>
            <w:tcW w:w="2552" w:type="dxa"/>
          </w:tcPr>
          <w:p w:rsidR="00FF59BB" w:rsidRPr="00C724DD" w:rsidRDefault="00FF59BB" w:rsidP="00364CC3">
            <w:pPr>
              <w:spacing w:after="0" w:line="240" w:lineRule="auto"/>
              <w:jc w:val="center"/>
            </w:pPr>
            <w:r w:rsidRPr="00C724DD">
              <w:rPr>
                <w:rFonts w:ascii="Times New Roman" w:hAnsi="Times New Roman" w:cs="Times New Roman"/>
                <w:bCs/>
                <w:sz w:val="20"/>
                <w:szCs w:val="20"/>
              </w:rPr>
              <w:t>§ 16</w:t>
            </w:r>
          </w:p>
        </w:tc>
      </w:tr>
      <w:tr w:rsidR="00FF59BB" w:rsidRPr="00C724DD" w:rsidTr="00BC5343">
        <w:trPr>
          <w:trHeight w:val="104"/>
        </w:trPr>
        <w:tc>
          <w:tcPr>
            <w:tcW w:w="599" w:type="dxa"/>
            <w:shd w:val="clear" w:color="auto" w:fill="auto"/>
          </w:tcPr>
          <w:p w:rsidR="00FF59BB" w:rsidRPr="00C724DD" w:rsidRDefault="00FF59BB" w:rsidP="002B7F67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</w:tcPr>
          <w:p w:rsidR="00FF59BB" w:rsidRPr="00C724DD" w:rsidRDefault="00FF59BB" w:rsidP="002B7F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FF59BB" w:rsidRPr="00C724DD" w:rsidRDefault="00FF59BB" w:rsidP="002B7F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FF59BB" w:rsidRPr="00C724DD" w:rsidRDefault="00FF59BB" w:rsidP="00EE75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Раздел 5. Восток в орбите влияния Запада. Латинская Америка в конце </w:t>
            </w:r>
            <w:r w:rsidRPr="008A4592">
              <w:rPr>
                <w:rFonts w:ascii="Times New Roman" w:hAnsi="Times New Roman"/>
                <w:b/>
                <w:sz w:val="18"/>
                <w:szCs w:val="18"/>
              </w:rPr>
              <w:t>XIX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– начале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ХХв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(6 часов)</w:t>
            </w:r>
          </w:p>
        </w:tc>
        <w:tc>
          <w:tcPr>
            <w:tcW w:w="6945" w:type="dxa"/>
            <w:shd w:val="clear" w:color="auto" w:fill="auto"/>
          </w:tcPr>
          <w:p w:rsidR="00FF59BB" w:rsidRPr="00C724DD" w:rsidRDefault="00FF59BB" w:rsidP="00737ED6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Индия под властью англичан. </w:t>
            </w:r>
            <w:r w:rsidRPr="00EE7595">
              <w:rPr>
                <w:rFonts w:ascii="Times New Roman" w:hAnsi="Times New Roman"/>
                <w:sz w:val="18"/>
                <w:szCs w:val="18"/>
              </w:rPr>
              <w:t>Завершение</w:t>
            </w:r>
            <w:r w:rsidRPr="00C724DD">
              <w:rPr>
                <w:rFonts w:ascii="Times New Roman" w:hAnsi="Times New Roman"/>
                <w:sz w:val="18"/>
                <w:szCs w:val="18"/>
              </w:rPr>
              <w:t xml:space="preserve"> покорения Индии англичанами. Восстание сипаев. Реформы системы управления Индией </w:t>
            </w:r>
          </w:p>
        </w:tc>
        <w:tc>
          <w:tcPr>
            <w:tcW w:w="2552" w:type="dxa"/>
          </w:tcPr>
          <w:p w:rsidR="00FF59BB" w:rsidRPr="00C724DD" w:rsidRDefault="00FF59BB" w:rsidP="00364CC3">
            <w:pPr>
              <w:spacing w:after="0" w:line="240" w:lineRule="auto"/>
              <w:jc w:val="center"/>
            </w:pPr>
            <w:r w:rsidRPr="00C724DD">
              <w:rPr>
                <w:rFonts w:ascii="Times New Roman" w:hAnsi="Times New Roman" w:cs="Times New Roman"/>
                <w:bCs/>
                <w:sz w:val="20"/>
                <w:szCs w:val="20"/>
              </w:rPr>
              <w:t>§ 17</w:t>
            </w:r>
          </w:p>
        </w:tc>
      </w:tr>
      <w:tr w:rsidR="00FF59BB" w:rsidRPr="00C724DD" w:rsidTr="00BC5343">
        <w:trPr>
          <w:trHeight w:val="104"/>
        </w:trPr>
        <w:tc>
          <w:tcPr>
            <w:tcW w:w="599" w:type="dxa"/>
            <w:shd w:val="clear" w:color="auto" w:fill="auto"/>
          </w:tcPr>
          <w:p w:rsidR="00FF59BB" w:rsidRPr="00C724DD" w:rsidRDefault="00FF59BB" w:rsidP="002B7F67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</w:tcPr>
          <w:p w:rsidR="00FF59BB" w:rsidRPr="00C724DD" w:rsidRDefault="00FF59BB" w:rsidP="002B7F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FF59BB" w:rsidRPr="00C724DD" w:rsidRDefault="00FF59BB" w:rsidP="002B7F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F59BB" w:rsidRPr="00C724DD" w:rsidRDefault="00FF59BB" w:rsidP="002B7F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45" w:type="dxa"/>
            <w:shd w:val="clear" w:color="auto" w:fill="auto"/>
          </w:tcPr>
          <w:p w:rsidR="00FF59BB" w:rsidRPr="00C724DD" w:rsidRDefault="00FF59BB" w:rsidP="004A5291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«Опиумные войны» и закабаление Китая индустриальными державами. </w:t>
            </w:r>
            <w:r w:rsidRPr="00737ED6">
              <w:rPr>
                <w:rFonts w:ascii="Times New Roman" w:hAnsi="Times New Roman"/>
                <w:sz w:val="18"/>
                <w:szCs w:val="18"/>
              </w:rPr>
              <w:t xml:space="preserve">Китай в </w:t>
            </w:r>
            <w:r w:rsidRPr="00737ED6">
              <w:rPr>
                <w:rFonts w:ascii="Times New Roman" w:hAnsi="Times New Roman"/>
                <w:sz w:val="18"/>
                <w:szCs w:val="18"/>
                <w:lang w:val="en-US"/>
              </w:rPr>
              <w:t>XIX</w:t>
            </w:r>
            <w:r w:rsidRPr="00737ED6">
              <w:rPr>
                <w:rFonts w:ascii="Times New Roman" w:hAnsi="Times New Roman"/>
                <w:sz w:val="18"/>
                <w:szCs w:val="18"/>
              </w:rPr>
              <w:t xml:space="preserve"> веке. Развитие</w:t>
            </w:r>
            <w:r w:rsidRPr="00C724DD">
              <w:rPr>
                <w:rFonts w:ascii="Times New Roman" w:hAnsi="Times New Roman"/>
                <w:sz w:val="18"/>
                <w:szCs w:val="18"/>
              </w:rPr>
              <w:t xml:space="preserve"> европейской торговли в Китае и «опиумные» войны</w:t>
            </w:r>
          </w:p>
        </w:tc>
        <w:tc>
          <w:tcPr>
            <w:tcW w:w="2552" w:type="dxa"/>
          </w:tcPr>
          <w:p w:rsidR="00FF59BB" w:rsidRPr="00C724DD" w:rsidRDefault="00FF59BB" w:rsidP="00364CC3">
            <w:pPr>
              <w:spacing w:after="0" w:line="240" w:lineRule="auto"/>
              <w:jc w:val="center"/>
            </w:pPr>
            <w:r w:rsidRPr="00C724DD">
              <w:rPr>
                <w:rFonts w:ascii="Times New Roman" w:hAnsi="Times New Roman" w:cs="Times New Roman"/>
                <w:bCs/>
                <w:sz w:val="20"/>
                <w:szCs w:val="20"/>
              </w:rPr>
              <w:t>§ 18</w:t>
            </w:r>
          </w:p>
        </w:tc>
      </w:tr>
      <w:tr w:rsidR="00FF59BB" w:rsidRPr="00C724DD" w:rsidTr="00BC5343">
        <w:trPr>
          <w:trHeight w:val="104"/>
        </w:trPr>
        <w:tc>
          <w:tcPr>
            <w:tcW w:w="599" w:type="dxa"/>
            <w:shd w:val="clear" w:color="auto" w:fill="auto"/>
          </w:tcPr>
          <w:p w:rsidR="00FF59BB" w:rsidRPr="00C724DD" w:rsidRDefault="00FF59BB" w:rsidP="002B7F67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</w:tcPr>
          <w:p w:rsidR="00FF59BB" w:rsidRPr="00C724DD" w:rsidRDefault="00FF59BB" w:rsidP="002B7F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FF59BB" w:rsidRPr="00C724DD" w:rsidRDefault="00FF59BB" w:rsidP="002B7F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F59BB" w:rsidRPr="00C724DD" w:rsidRDefault="00FF59BB" w:rsidP="002B7F6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45" w:type="dxa"/>
            <w:shd w:val="clear" w:color="auto" w:fill="auto"/>
          </w:tcPr>
          <w:p w:rsidR="00FF59BB" w:rsidRPr="00C724DD" w:rsidRDefault="00FF59BB" w:rsidP="00737ED6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724DD">
              <w:rPr>
                <w:rFonts w:ascii="Times New Roman" w:hAnsi="Times New Roman"/>
                <w:b/>
                <w:sz w:val="18"/>
                <w:szCs w:val="18"/>
              </w:rPr>
              <w:t>Османская империя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и Персия</w:t>
            </w:r>
            <w:r w:rsidRPr="00C724DD">
              <w:rPr>
                <w:rFonts w:ascii="Times New Roman" w:hAnsi="Times New Roman"/>
                <w:b/>
                <w:sz w:val="18"/>
                <w:szCs w:val="18"/>
              </w:rPr>
              <w:t xml:space="preserve"> в </w:t>
            </w:r>
            <w:r w:rsidRPr="00C724D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XIX</w:t>
            </w:r>
            <w:r w:rsidRPr="00C724DD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– начале ХХ в.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Кризис Османской империи. Реформы в Турции в середине </w:t>
            </w:r>
            <w:r w:rsidRPr="00737ED6">
              <w:rPr>
                <w:rFonts w:ascii="Times New Roman" w:hAnsi="Times New Roman"/>
                <w:sz w:val="18"/>
                <w:szCs w:val="18"/>
              </w:rPr>
              <w:t>XIX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века. Младотурецкая революция.</w:t>
            </w:r>
          </w:p>
        </w:tc>
        <w:tc>
          <w:tcPr>
            <w:tcW w:w="2552" w:type="dxa"/>
          </w:tcPr>
          <w:p w:rsidR="00FF59BB" w:rsidRPr="00C724DD" w:rsidRDefault="00FF59BB" w:rsidP="002F2F7B">
            <w:pPr>
              <w:spacing w:after="0" w:line="240" w:lineRule="auto"/>
              <w:jc w:val="center"/>
            </w:pPr>
            <w:r w:rsidRPr="00C724DD">
              <w:rPr>
                <w:rFonts w:ascii="Times New Roman" w:hAnsi="Times New Roman" w:cs="Times New Roman"/>
                <w:bCs/>
                <w:sz w:val="20"/>
                <w:szCs w:val="20"/>
              </w:rPr>
              <w:t>§ 19</w:t>
            </w:r>
          </w:p>
        </w:tc>
      </w:tr>
      <w:tr w:rsidR="00FF59BB" w:rsidRPr="00C724DD" w:rsidTr="00BC5343">
        <w:trPr>
          <w:trHeight w:val="104"/>
        </w:trPr>
        <w:tc>
          <w:tcPr>
            <w:tcW w:w="599" w:type="dxa"/>
            <w:shd w:val="clear" w:color="auto" w:fill="auto"/>
          </w:tcPr>
          <w:p w:rsidR="00FF59BB" w:rsidRPr="00C724DD" w:rsidRDefault="00FF59BB" w:rsidP="002B7F67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</w:tcPr>
          <w:p w:rsidR="00FF59BB" w:rsidRPr="00C724DD" w:rsidRDefault="00FF59BB" w:rsidP="002B7F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FF59BB" w:rsidRPr="00C724DD" w:rsidRDefault="00FF59BB" w:rsidP="002B7F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F59BB" w:rsidRPr="00C724DD" w:rsidRDefault="00FF59BB" w:rsidP="002B7F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45" w:type="dxa"/>
            <w:shd w:val="clear" w:color="auto" w:fill="auto"/>
          </w:tcPr>
          <w:p w:rsidR="00FF59BB" w:rsidRPr="00C724DD" w:rsidRDefault="00FF59BB" w:rsidP="009D7A35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724DD">
              <w:rPr>
                <w:rFonts w:ascii="Times New Roman" w:hAnsi="Times New Roman"/>
                <w:b/>
                <w:sz w:val="18"/>
                <w:szCs w:val="18"/>
              </w:rPr>
              <w:t>Завершение колониального раздела мира</w:t>
            </w:r>
            <w:r w:rsidRPr="00C724DD">
              <w:rPr>
                <w:rFonts w:ascii="Times New Roman" w:hAnsi="Times New Roman"/>
                <w:sz w:val="18"/>
                <w:szCs w:val="18"/>
              </w:rPr>
              <w:t>. Особенности колониальной политики Англии, Франции, Германии, малых стран Европы, Японии</w:t>
            </w:r>
          </w:p>
        </w:tc>
        <w:tc>
          <w:tcPr>
            <w:tcW w:w="2552" w:type="dxa"/>
          </w:tcPr>
          <w:p w:rsidR="00FF59BB" w:rsidRPr="00C724DD" w:rsidRDefault="00FF59BB" w:rsidP="002F2F7B">
            <w:pPr>
              <w:spacing w:after="0" w:line="240" w:lineRule="auto"/>
              <w:jc w:val="center"/>
            </w:pPr>
            <w:r w:rsidRPr="00C724DD">
              <w:rPr>
                <w:rFonts w:ascii="Times New Roman" w:hAnsi="Times New Roman" w:cs="Times New Roman"/>
                <w:bCs/>
                <w:sz w:val="20"/>
                <w:szCs w:val="20"/>
              </w:rPr>
              <w:t>§ 20</w:t>
            </w:r>
          </w:p>
        </w:tc>
      </w:tr>
      <w:tr w:rsidR="00FF59BB" w:rsidRPr="00C724DD" w:rsidTr="00BC5343">
        <w:trPr>
          <w:trHeight w:val="104"/>
        </w:trPr>
        <w:tc>
          <w:tcPr>
            <w:tcW w:w="599" w:type="dxa"/>
            <w:shd w:val="clear" w:color="auto" w:fill="auto"/>
          </w:tcPr>
          <w:p w:rsidR="00FF59BB" w:rsidRPr="00C724DD" w:rsidRDefault="00FF59BB" w:rsidP="002B7F67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</w:tcPr>
          <w:p w:rsidR="00FF59BB" w:rsidRPr="00C724DD" w:rsidRDefault="00FF59BB" w:rsidP="002B7F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FF59BB" w:rsidRPr="00C724DD" w:rsidRDefault="00FF59BB" w:rsidP="002B7F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F59BB" w:rsidRPr="00C724DD" w:rsidRDefault="00FF59BB" w:rsidP="002B7F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45" w:type="dxa"/>
            <w:shd w:val="clear" w:color="auto" w:fill="auto"/>
          </w:tcPr>
          <w:p w:rsidR="00FF59BB" w:rsidRPr="00C724DD" w:rsidRDefault="00FF59BB" w:rsidP="0034562A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Колониализм: последствия для метрополий и колоний. </w:t>
            </w:r>
            <w:r w:rsidRPr="00737ED6">
              <w:rPr>
                <w:rFonts w:ascii="Times New Roman" w:hAnsi="Times New Roman"/>
                <w:sz w:val="18"/>
                <w:szCs w:val="18"/>
              </w:rPr>
              <w:t>Влияние колониализма на развитие метрополий и колоний.</w:t>
            </w:r>
            <w:r w:rsidRPr="00C724DD">
              <w:rPr>
                <w:rFonts w:ascii="Times New Roman" w:hAnsi="Times New Roman"/>
                <w:sz w:val="18"/>
                <w:szCs w:val="18"/>
              </w:rPr>
              <w:t xml:space="preserve"> Ро</w:t>
            </w:r>
            <w:proofErr w:type="gramStart"/>
            <w:r w:rsidRPr="00C724DD">
              <w:rPr>
                <w:rFonts w:ascii="Times New Roman" w:hAnsi="Times New Roman"/>
                <w:sz w:val="18"/>
                <w:szCs w:val="18"/>
              </w:rPr>
              <w:t>ст стр</w:t>
            </w:r>
            <w:proofErr w:type="gramEnd"/>
            <w:r w:rsidRPr="00C724DD">
              <w:rPr>
                <w:rFonts w:ascii="Times New Roman" w:hAnsi="Times New Roman"/>
                <w:sz w:val="18"/>
                <w:szCs w:val="18"/>
              </w:rPr>
              <w:t>емлений к освобождению и модернизации в странах Азии</w:t>
            </w:r>
          </w:p>
        </w:tc>
        <w:tc>
          <w:tcPr>
            <w:tcW w:w="2552" w:type="dxa"/>
          </w:tcPr>
          <w:p w:rsidR="00FF59BB" w:rsidRPr="00C724DD" w:rsidRDefault="00FF59BB" w:rsidP="002F2F7B">
            <w:pPr>
              <w:spacing w:after="0" w:line="240" w:lineRule="auto"/>
              <w:jc w:val="center"/>
            </w:pPr>
            <w:r w:rsidRPr="00C724DD">
              <w:rPr>
                <w:rFonts w:ascii="Times New Roman" w:hAnsi="Times New Roman" w:cs="Times New Roman"/>
                <w:bCs/>
                <w:sz w:val="20"/>
                <w:szCs w:val="20"/>
              </w:rPr>
              <w:t>§ 21</w:t>
            </w:r>
          </w:p>
        </w:tc>
      </w:tr>
      <w:tr w:rsidR="00FF59BB" w:rsidRPr="00C724DD" w:rsidTr="00BC5343">
        <w:trPr>
          <w:trHeight w:val="104"/>
        </w:trPr>
        <w:tc>
          <w:tcPr>
            <w:tcW w:w="599" w:type="dxa"/>
            <w:shd w:val="clear" w:color="auto" w:fill="auto"/>
          </w:tcPr>
          <w:p w:rsidR="00FF59BB" w:rsidRPr="00C724DD" w:rsidRDefault="00FF59BB" w:rsidP="00A5412E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</w:tcPr>
          <w:p w:rsidR="00FF59BB" w:rsidRPr="00C724DD" w:rsidRDefault="00FF59BB" w:rsidP="00A541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FF59BB" w:rsidRPr="00C724DD" w:rsidRDefault="00FF59BB" w:rsidP="00A541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F59BB" w:rsidRPr="00C724DD" w:rsidRDefault="00FF59BB" w:rsidP="00A541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45" w:type="dxa"/>
            <w:shd w:val="clear" w:color="auto" w:fill="auto"/>
          </w:tcPr>
          <w:p w:rsidR="00FF59BB" w:rsidRPr="00C724DD" w:rsidRDefault="00FF59BB" w:rsidP="005330AA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Латинская Америка во второй половине</w:t>
            </w:r>
            <w:r>
              <w:t xml:space="preserve"> </w:t>
            </w:r>
            <w:r w:rsidRPr="00737ED6">
              <w:rPr>
                <w:rFonts w:ascii="Times New Roman" w:hAnsi="Times New Roman"/>
                <w:b/>
                <w:sz w:val="18"/>
                <w:szCs w:val="18"/>
              </w:rPr>
              <w:t>XIX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– начале ХХ в. </w:t>
            </w:r>
            <w:r w:rsidRPr="00737ED6">
              <w:rPr>
                <w:rFonts w:ascii="Times New Roman" w:hAnsi="Times New Roman"/>
                <w:sz w:val="18"/>
                <w:szCs w:val="18"/>
              </w:rPr>
              <w:t xml:space="preserve">Особенности положения в Латинской Америке в конце </w:t>
            </w:r>
            <w:r w:rsidRPr="00737ED6">
              <w:rPr>
                <w:rFonts w:ascii="Times New Roman" w:hAnsi="Times New Roman"/>
                <w:sz w:val="18"/>
                <w:szCs w:val="18"/>
                <w:lang w:val="en-US"/>
              </w:rPr>
              <w:t>XIX</w:t>
            </w:r>
            <w:r w:rsidRPr="00737ED6">
              <w:rPr>
                <w:rFonts w:ascii="Times New Roman" w:hAnsi="Times New Roman"/>
                <w:sz w:val="18"/>
                <w:szCs w:val="18"/>
              </w:rPr>
              <w:t xml:space="preserve"> – начале </w:t>
            </w:r>
            <w:r w:rsidRPr="00737ED6">
              <w:rPr>
                <w:rFonts w:ascii="Times New Roman" w:hAnsi="Times New Roman"/>
                <w:sz w:val="18"/>
                <w:szCs w:val="18"/>
                <w:lang w:val="en-US"/>
              </w:rPr>
              <w:t>XX</w:t>
            </w:r>
            <w:proofErr w:type="gramStart"/>
            <w:r w:rsidRPr="00737ED6">
              <w:rPr>
                <w:rFonts w:ascii="Times New Roman" w:hAnsi="Times New Roman"/>
                <w:sz w:val="18"/>
                <w:szCs w:val="18"/>
              </w:rPr>
              <w:t>в</w:t>
            </w:r>
            <w:proofErr w:type="gramEnd"/>
          </w:p>
        </w:tc>
        <w:tc>
          <w:tcPr>
            <w:tcW w:w="2552" w:type="dxa"/>
          </w:tcPr>
          <w:p w:rsidR="00FF59BB" w:rsidRPr="00C724DD" w:rsidRDefault="00FF59BB" w:rsidP="002F2F7B">
            <w:pPr>
              <w:spacing w:after="0" w:line="240" w:lineRule="auto"/>
              <w:jc w:val="center"/>
            </w:pPr>
            <w:r w:rsidRPr="00C724DD">
              <w:rPr>
                <w:rFonts w:ascii="Times New Roman" w:hAnsi="Times New Roman" w:cs="Times New Roman"/>
                <w:bCs/>
                <w:sz w:val="20"/>
                <w:szCs w:val="20"/>
              </w:rPr>
              <w:t>§ 22</w:t>
            </w:r>
          </w:p>
        </w:tc>
      </w:tr>
      <w:tr w:rsidR="00FF59BB" w:rsidRPr="00C724DD" w:rsidTr="00E4764F">
        <w:trPr>
          <w:trHeight w:val="104"/>
        </w:trPr>
        <w:tc>
          <w:tcPr>
            <w:tcW w:w="599" w:type="dxa"/>
            <w:vMerge w:val="restart"/>
            <w:shd w:val="clear" w:color="auto" w:fill="auto"/>
          </w:tcPr>
          <w:p w:rsidR="00FF59BB" w:rsidRPr="00C724DD" w:rsidRDefault="00FF59BB" w:rsidP="00A5412E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  <w:vMerge w:val="restart"/>
          </w:tcPr>
          <w:p w:rsidR="00FF59BB" w:rsidRPr="00C724DD" w:rsidRDefault="00FF59BB" w:rsidP="00A541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vMerge w:val="restart"/>
          </w:tcPr>
          <w:p w:rsidR="00FF59BB" w:rsidRPr="00C724DD" w:rsidRDefault="00FF59BB" w:rsidP="00A541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FF59BB" w:rsidRPr="00737ED6" w:rsidRDefault="00FF59BB" w:rsidP="005F4D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37ED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Раздел 6. Обострение противоречий на международной арене в конце </w:t>
            </w:r>
            <w:r w:rsidRPr="00737ED6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XIX</w:t>
            </w:r>
            <w:r w:rsidRPr="00737ED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– начале ХХ в.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(1 час</w:t>
            </w:r>
            <w:r w:rsidRPr="00737ED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6945" w:type="dxa"/>
            <w:vMerge w:val="restart"/>
            <w:shd w:val="clear" w:color="auto" w:fill="auto"/>
          </w:tcPr>
          <w:p w:rsidR="00FF59BB" w:rsidRPr="00C724DD" w:rsidRDefault="00FF59BB" w:rsidP="00737ED6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Военно-политические союзы и международные конфликты на рубеже </w:t>
            </w:r>
            <w:r w:rsidRPr="00737ED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XIX</w:t>
            </w:r>
            <w:r w:rsidRPr="00737ED6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Pr="00737ED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XX</w:t>
            </w:r>
            <w:r w:rsidRPr="00737ED6">
              <w:rPr>
                <w:rFonts w:ascii="Times New Roman" w:hAnsi="Times New Roman"/>
                <w:b/>
                <w:sz w:val="18"/>
                <w:szCs w:val="18"/>
              </w:rPr>
              <w:t xml:space="preserve"> вв. </w:t>
            </w:r>
            <w:r w:rsidRPr="00737ED6">
              <w:rPr>
                <w:rFonts w:ascii="Times New Roman" w:hAnsi="Times New Roman"/>
                <w:sz w:val="18"/>
                <w:szCs w:val="18"/>
              </w:rPr>
              <w:t>Причины обострения противоречий на международной арене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C724DD">
              <w:rPr>
                <w:rFonts w:ascii="Times New Roman" w:hAnsi="Times New Roman"/>
                <w:sz w:val="18"/>
                <w:szCs w:val="18"/>
              </w:rPr>
              <w:t xml:space="preserve">  Причины создания системы союзов в Европе </w:t>
            </w:r>
          </w:p>
        </w:tc>
        <w:tc>
          <w:tcPr>
            <w:tcW w:w="2552" w:type="dxa"/>
          </w:tcPr>
          <w:p w:rsidR="00FF59BB" w:rsidRPr="00C724DD" w:rsidRDefault="00FF59BB" w:rsidP="002F2F7B">
            <w:pPr>
              <w:spacing w:after="0" w:line="240" w:lineRule="auto"/>
              <w:jc w:val="center"/>
            </w:pPr>
            <w:r w:rsidRPr="00C724DD">
              <w:rPr>
                <w:rFonts w:ascii="Times New Roman" w:hAnsi="Times New Roman" w:cs="Times New Roman"/>
                <w:bCs/>
                <w:sz w:val="20"/>
                <w:szCs w:val="20"/>
              </w:rPr>
              <w:t>§ 23</w:t>
            </w:r>
          </w:p>
        </w:tc>
      </w:tr>
      <w:tr w:rsidR="00FF59BB" w:rsidRPr="00C724DD" w:rsidTr="00E4764F">
        <w:trPr>
          <w:trHeight w:val="104"/>
        </w:trPr>
        <w:tc>
          <w:tcPr>
            <w:tcW w:w="599" w:type="dxa"/>
            <w:vMerge/>
            <w:shd w:val="clear" w:color="auto" w:fill="auto"/>
          </w:tcPr>
          <w:p w:rsidR="00FF59BB" w:rsidRPr="00C724DD" w:rsidRDefault="00FF59BB" w:rsidP="00A5412E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  <w:vMerge/>
          </w:tcPr>
          <w:p w:rsidR="00FF59BB" w:rsidRPr="00C724DD" w:rsidRDefault="00FF59BB" w:rsidP="00A541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vMerge/>
          </w:tcPr>
          <w:p w:rsidR="00FF59BB" w:rsidRPr="00C724DD" w:rsidRDefault="00FF59BB" w:rsidP="00A541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F59BB" w:rsidRPr="00C724DD" w:rsidRDefault="00FF59BB" w:rsidP="00A541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45" w:type="dxa"/>
            <w:vMerge/>
            <w:shd w:val="clear" w:color="auto" w:fill="auto"/>
          </w:tcPr>
          <w:p w:rsidR="00FF59BB" w:rsidRPr="00C724DD" w:rsidRDefault="00FF59BB" w:rsidP="00AB0D5C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52" w:type="dxa"/>
          </w:tcPr>
          <w:p w:rsidR="00FF59BB" w:rsidRPr="00C724DD" w:rsidRDefault="00FF59BB" w:rsidP="002F2F7B">
            <w:pPr>
              <w:spacing w:after="0" w:line="240" w:lineRule="auto"/>
              <w:jc w:val="center"/>
            </w:pPr>
          </w:p>
        </w:tc>
      </w:tr>
      <w:tr w:rsidR="00FF59BB" w:rsidRPr="00C724DD" w:rsidTr="00E4764F">
        <w:trPr>
          <w:trHeight w:val="104"/>
        </w:trPr>
        <w:tc>
          <w:tcPr>
            <w:tcW w:w="599" w:type="dxa"/>
            <w:vMerge/>
            <w:shd w:val="clear" w:color="auto" w:fill="auto"/>
          </w:tcPr>
          <w:p w:rsidR="00FF59BB" w:rsidRPr="00C724DD" w:rsidRDefault="00FF59BB" w:rsidP="00A5412E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  <w:vMerge/>
          </w:tcPr>
          <w:p w:rsidR="00FF59BB" w:rsidRPr="00C724DD" w:rsidRDefault="00FF59BB" w:rsidP="00A541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vMerge/>
          </w:tcPr>
          <w:p w:rsidR="00FF59BB" w:rsidRPr="00C724DD" w:rsidRDefault="00FF59BB" w:rsidP="00A541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F59BB" w:rsidRPr="00C724DD" w:rsidRDefault="00FF59BB" w:rsidP="00A541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45" w:type="dxa"/>
            <w:vMerge/>
            <w:shd w:val="clear" w:color="auto" w:fill="auto"/>
          </w:tcPr>
          <w:p w:rsidR="00FF59BB" w:rsidRPr="00C724DD" w:rsidRDefault="00FF59BB" w:rsidP="00E72A08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FF59BB" w:rsidRPr="00C724DD" w:rsidRDefault="00FF59BB" w:rsidP="002F2F7B">
            <w:pPr>
              <w:spacing w:after="0" w:line="240" w:lineRule="auto"/>
              <w:jc w:val="center"/>
            </w:pPr>
          </w:p>
        </w:tc>
      </w:tr>
      <w:tr w:rsidR="00FF59BB" w:rsidRPr="00C724DD" w:rsidTr="00BC5343">
        <w:trPr>
          <w:trHeight w:val="104"/>
        </w:trPr>
        <w:tc>
          <w:tcPr>
            <w:tcW w:w="599" w:type="dxa"/>
            <w:shd w:val="clear" w:color="auto" w:fill="auto"/>
          </w:tcPr>
          <w:p w:rsidR="00FF59BB" w:rsidRPr="00C724DD" w:rsidRDefault="00FF59BB" w:rsidP="00A5412E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</w:tcPr>
          <w:p w:rsidR="00FF59BB" w:rsidRPr="00C724DD" w:rsidRDefault="00FF59BB" w:rsidP="00A541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FF59BB" w:rsidRPr="00C724DD" w:rsidRDefault="00FF59BB" w:rsidP="00A541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FF59BB" w:rsidRPr="00C724DD" w:rsidRDefault="00FF59BB" w:rsidP="008C34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Раздел 7.</w:t>
            </w:r>
            <w:r w:rsidRPr="00C724D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Наука, культура и искусство в  XIX- начале XX в (2 часа)</w:t>
            </w:r>
          </w:p>
        </w:tc>
        <w:tc>
          <w:tcPr>
            <w:tcW w:w="6945" w:type="dxa"/>
            <w:shd w:val="clear" w:color="auto" w:fill="auto"/>
          </w:tcPr>
          <w:p w:rsidR="00FF59BB" w:rsidRPr="00C724DD" w:rsidRDefault="00FF59BB" w:rsidP="00FE64E0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Технический прогресс и развитие научной картины мира. </w:t>
            </w:r>
            <w:r w:rsidRPr="001E0B4C">
              <w:rPr>
                <w:rFonts w:ascii="Times New Roman" w:hAnsi="Times New Roman"/>
                <w:sz w:val="18"/>
                <w:szCs w:val="18"/>
              </w:rPr>
              <w:t>Научно-технические предпосылки второй промышленной революции</w:t>
            </w:r>
            <w:r w:rsidRPr="00C724DD">
              <w:rPr>
                <w:rFonts w:ascii="Times New Roman" w:hAnsi="Times New Roman"/>
                <w:sz w:val="18"/>
                <w:szCs w:val="18"/>
              </w:rPr>
              <w:t>. Развитие техники и строительства. Развитие военной техники</w:t>
            </w:r>
          </w:p>
        </w:tc>
        <w:tc>
          <w:tcPr>
            <w:tcW w:w="2552" w:type="dxa"/>
          </w:tcPr>
          <w:p w:rsidR="00FF59BB" w:rsidRPr="00C724DD" w:rsidRDefault="00FF59BB" w:rsidP="0061593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§ 24</w:t>
            </w:r>
          </w:p>
        </w:tc>
      </w:tr>
      <w:tr w:rsidR="00FF59BB" w:rsidRPr="00C724DD" w:rsidTr="00BC5343">
        <w:trPr>
          <w:trHeight w:val="104"/>
        </w:trPr>
        <w:tc>
          <w:tcPr>
            <w:tcW w:w="599" w:type="dxa"/>
            <w:shd w:val="clear" w:color="auto" w:fill="auto"/>
          </w:tcPr>
          <w:p w:rsidR="00FF59BB" w:rsidRPr="00C724DD" w:rsidRDefault="00FF59BB" w:rsidP="00A5412E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</w:tcPr>
          <w:p w:rsidR="00FF59BB" w:rsidRPr="00C724DD" w:rsidRDefault="00FF59BB" w:rsidP="00A541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FF59BB" w:rsidRPr="00C724DD" w:rsidRDefault="00FF59BB" w:rsidP="00A541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F59BB" w:rsidRPr="00C724DD" w:rsidRDefault="00FF59BB" w:rsidP="00A541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45" w:type="dxa"/>
            <w:shd w:val="clear" w:color="auto" w:fill="auto"/>
          </w:tcPr>
          <w:p w:rsidR="00FF59BB" w:rsidRPr="00C724DD" w:rsidRDefault="00FF59BB" w:rsidP="00FE64E0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724DD">
              <w:rPr>
                <w:rFonts w:ascii="Times New Roman" w:hAnsi="Times New Roman"/>
                <w:b/>
                <w:sz w:val="18"/>
                <w:szCs w:val="18"/>
              </w:rPr>
              <w:t xml:space="preserve">Культурное наследие </w:t>
            </w:r>
            <w:r w:rsidRPr="00C724D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XIX</w:t>
            </w:r>
            <w:r w:rsidRPr="00C724DD">
              <w:rPr>
                <w:rFonts w:ascii="Times New Roman" w:hAnsi="Times New Roman"/>
                <w:b/>
                <w:sz w:val="18"/>
                <w:szCs w:val="18"/>
              </w:rPr>
              <w:t xml:space="preserve">- начала </w:t>
            </w:r>
            <w:r w:rsidRPr="00C724D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XX</w:t>
            </w:r>
            <w:r w:rsidRPr="00C724DD">
              <w:rPr>
                <w:rFonts w:ascii="Times New Roman" w:hAnsi="Times New Roman"/>
                <w:b/>
                <w:sz w:val="18"/>
                <w:szCs w:val="18"/>
              </w:rPr>
              <w:t xml:space="preserve"> в</w:t>
            </w:r>
            <w:r w:rsidRPr="00C724DD">
              <w:rPr>
                <w:rFonts w:ascii="Times New Roman" w:hAnsi="Times New Roman"/>
                <w:sz w:val="18"/>
                <w:szCs w:val="18"/>
              </w:rPr>
              <w:t>. Литература и живопись. Массовая культура</w:t>
            </w:r>
          </w:p>
        </w:tc>
        <w:tc>
          <w:tcPr>
            <w:tcW w:w="2552" w:type="dxa"/>
          </w:tcPr>
          <w:p w:rsidR="00FF59BB" w:rsidRPr="00C724DD" w:rsidRDefault="00FF59BB" w:rsidP="0061593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§ 25</w:t>
            </w:r>
          </w:p>
        </w:tc>
      </w:tr>
      <w:tr w:rsidR="00FF59BB" w:rsidRPr="00C724DD" w:rsidTr="00BC5343">
        <w:trPr>
          <w:trHeight w:val="104"/>
        </w:trPr>
        <w:tc>
          <w:tcPr>
            <w:tcW w:w="599" w:type="dxa"/>
            <w:shd w:val="clear" w:color="auto" w:fill="auto"/>
          </w:tcPr>
          <w:p w:rsidR="00FF59BB" w:rsidRPr="00C724DD" w:rsidRDefault="00FF59BB" w:rsidP="00A5412E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</w:tcPr>
          <w:p w:rsidR="00FF59BB" w:rsidRPr="00C724DD" w:rsidRDefault="00FF59BB" w:rsidP="00A541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FF59BB" w:rsidRPr="00C724DD" w:rsidRDefault="00FF59BB" w:rsidP="00A541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FF59BB" w:rsidRPr="00C724DD" w:rsidRDefault="00FF59BB" w:rsidP="00A541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45" w:type="dxa"/>
            <w:shd w:val="clear" w:color="auto" w:fill="auto"/>
          </w:tcPr>
          <w:p w:rsidR="00FF59BB" w:rsidRPr="00C724DD" w:rsidRDefault="00FF59BB" w:rsidP="0074133D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724DD">
              <w:rPr>
                <w:rFonts w:ascii="Times New Roman" w:hAnsi="Times New Roman"/>
                <w:b/>
                <w:sz w:val="18"/>
                <w:szCs w:val="18"/>
              </w:rPr>
              <w:t>Обобщение по курсу</w:t>
            </w:r>
            <w:r w:rsidRPr="00C724DD">
              <w:rPr>
                <w:rFonts w:ascii="Times New Roman" w:hAnsi="Times New Roman"/>
                <w:sz w:val="18"/>
                <w:szCs w:val="18"/>
              </w:rPr>
              <w:t xml:space="preserve"> «История Нового времени. XI</w:t>
            </w:r>
            <w:proofErr w:type="gramStart"/>
            <w:r w:rsidRPr="00C724DD">
              <w:rPr>
                <w:rFonts w:ascii="Times New Roman" w:hAnsi="Times New Roman"/>
                <w:sz w:val="18"/>
                <w:szCs w:val="18"/>
              </w:rPr>
              <w:t>Х</w:t>
            </w:r>
            <w:proofErr w:type="gramEnd"/>
            <w:r w:rsidRPr="00C724DD">
              <w:rPr>
                <w:rFonts w:ascii="Times New Roman" w:hAnsi="Times New Roman"/>
                <w:sz w:val="18"/>
                <w:szCs w:val="18"/>
              </w:rPr>
              <w:t xml:space="preserve"> – начало ХХ века»</w:t>
            </w:r>
          </w:p>
        </w:tc>
        <w:tc>
          <w:tcPr>
            <w:tcW w:w="2552" w:type="dxa"/>
          </w:tcPr>
          <w:p w:rsidR="00FF59BB" w:rsidRPr="00C724DD" w:rsidRDefault="00FF59BB" w:rsidP="00A5412E">
            <w:pPr>
              <w:spacing w:after="0" w:line="240" w:lineRule="auto"/>
              <w:jc w:val="center"/>
            </w:pPr>
          </w:p>
        </w:tc>
      </w:tr>
    </w:tbl>
    <w:p w:rsidR="00BA4E2B" w:rsidRDefault="00BA4E2B" w:rsidP="00BA4E2B"/>
    <w:p w:rsidR="003E7948" w:rsidRPr="00C724DD" w:rsidRDefault="009836FF" w:rsidP="009836FF">
      <w:pPr>
        <w:shd w:val="clear" w:color="auto" w:fill="FFFFFF"/>
        <w:spacing w:after="0" w:line="336" w:lineRule="atLeast"/>
        <w:ind w:left="284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C724D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lastRenderedPageBreak/>
        <w:t xml:space="preserve">Предмет: </w:t>
      </w:r>
      <w:r w:rsidRPr="00C724D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история / история России</w:t>
      </w:r>
      <w:r w:rsidR="00126E4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. </w:t>
      </w:r>
      <w:r w:rsidR="003E7948" w:rsidRPr="00C724D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XI</w:t>
      </w:r>
      <w:proofErr w:type="gramStart"/>
      <w:r w:rsidR="00126E4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Х</w:t>
      </w:r>
      <w:proofErr w:type="gramEnd"/>
      <w:r w:rsidR="00126E4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– начало ХХ века.</w:t>
      </w:r>
      <w:r w:rsidR="003E7948" w:rsidRPr="00C724D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9836FF" w:rsidRPr="00C724DD" w:rsidRDefault="009836FF" w:rsidP="009836FF">
      <w:pPr>
        <w:shd w:val="clear" w:color="auto" w:fill="FFFFFF"/>
        <w:spacing w:after="0" w:line="336" w:lineRule="atLeast"/>
        <w:ind w:left="284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C724D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УМК: </w:t>
      </w:r>
      <w:r w:rsidR="00126E45" w:rsidRPr="00126E4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Л.М. Ляшенко, О.В. Волобуев, Е.В. Симонова</w:t>
      </w:r>
      <w:r w:rsidR="00126E4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9836FF" w:rsidRPr="00C724DD" w:rsidRDefault="009836FF" w:rsidP="009836FF">
      <w:pPr>
        <w:shd w:val="clear" w:color="auto" w:fill="FFFFFF"/>
        <w:spacing w:after="0" w:line="336" w:lineRule="atLeast"/>
        <w:ind w:left="28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4D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Класс:</w:t>
      </w:r>
      <w:r w:rsidRPr="00C724D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126E4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9</w:t>
      </w:r>
      <w:r w:rsidR="0082532A" w:rsidRPr="00C724D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/ 40 часов</w:t>
      </w:r>
    </w:p>
    <w:tbl>
      <w:tblPr>
        <w:tblW w:w="14207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9"/>
        <w:gridCol w:w="921"/>
        <w:gridCol w:w="922"/>
        <w:gridCol w:w="2268"/>
        <w:gridCol w:w="6945"/>
        <w:gridCol w:w="2552"/>
      </w:tblGrid>
      <w:tr w:rsidR="00C724DD" w:rsidRPr="00C724DD" w:rsidTr="00D245A1">
        <w:trPr>
          <w:trHeight w:val="413"/>
        </w:trPr>
        <w:tc>
          <w:tcPr>
            <w:tcW w:w="599" w:type="dxa"/>
            <w:vMerge w:val="restart"/>
            <w:shd w:val="clear" w:color="auto" w:fill="auto"/>
          </w:tcPr>
          <w:p w:rsidR="009836FF" w:rsidRPr="00C724DD" w:rsidRDefault="009836FF" w:rsidP="009836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C724D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№  </w:t>
            </w:r>
            <w:proofErr w:type="gramStart"/>
            <w:r w:rsidRPr="00C724D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C724D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843" w:type="dxa"/>
            <w:gridSpan w:val="2"/>
          </w:tcPr>
          <w:p w:rsidR="009836FF" w:rsidRPr="00C724DD" w:rsidRDefault="009836FF" w:rsidP="009836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C724D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836FF" w:rsidRPr="00C724DD" w:rsidRDefault="009836FF" w:rsidP="009836F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24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Раздел,</w:t>
            </w:r>
          </w:p>
          <w:p w:rsidR="009836FF" w:rsidRPr="00C724DD" w:rsidRDefault="009836FF" w:rsidP="009836F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24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программы, кол-во часов</w:t>
            </w:r>
          </w:p>
          <w:p w:rsidR="009836FF" w:rsidRPr="00C724DD" w:rsidRDefault="009836FF" w:rsidP="009836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945" w:type="dxa"/>
            <w:vMerge w:val="restart"/>
            <w:shd w:val="clear" w:color="auto" w:fill="auto"/>
          </w:tcPr>
          <w:p w:rsidR="009836FF" w:rsidRPr="00C724DD" w:rsidRDefault="009836FF" w:rsidP="009836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C724D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Тема урока, формы контроля</w:t>
            </w:r>
          </w:p>
        </w:tc>
        <w:tc>
          <w:tcPr>
            <w:tcW w:w="2552" w:type="dxa"/>
            <w:vMerge w:val="restart"/>
          </w:tcPr>
          <w:p w:rsidR="009836FF" w:rsidRPr="00C724DD" w:rsidRDefault="009836FF" w:rsidP="009836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C724D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Домашнее задание</w:t>
            </w:r>
          </w:p>
        </w:tc>
      </w:tr>
      <w:tr w:rsidR="00C724DD" w:rsidRPr="00C724DD" w:rsidTr="00D245A1">
        <w:trPr>
          <w:trHeight w:val="412"/>
        </w:trPr>
        <w:tc>
          <w:tcPr>
            <w:tcW w:w="599" w:type="dxa"/>
            <w:vMerge/>
            <w:shd w:val="clear" w:color="auto" w:fill="auto"/>
          </w:tcPr>
          <w:p w:rsidR="009836FF" w:rsidRPr="00C724DD" w:rsidRDefault="009836FF" w:rsidP="009836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</w:tcPr>
          <w:p w:rsidR="009836FF" w:rsidRPr="00C724DD" w:rsidRDefault="009836FF" w:rsidP="009836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C724D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922" w:type="dxa"/>
          </w:tcPr>
          <w:p w:rsidR="009836FF" w:rsidRPr="00C724DD" w:rsidRDefault="009836FF" w:rsidP="009836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C724D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2268" w:type="dxa"/>
            <w:vMerge/>
            <w:shd w:val="clear" w:color="auto" w:fill="auto"/>
          </w:tcPr>
          <w:p w:rsidR="009836FF" w:rsidRPr="00C724DD" w:rsidRDefault="009836FF" w:rsidP="009836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5" w:type="dxa"/>
            <w:vMerge/>
            <w:shd w:val="clear" w:color="auto" w:fill="auto"/>
          </w:tcPr>
          <w:p w:rsidR="009836FF" w:rsidRPr="00C724DD" w:rsidRDefault="009836FF" w:rsidP="009836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</w:tcPr>
          <w:p w:rsidR="009836FF" w:rsidRPr="00C724DD" w:rsidRDefault="009836FF" w:rsidP="009836F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4320" w:rsidRPr="00C724DD" w:rsidTr="00D245A1">
        <w:trPr>
          <w:trHeight w:val="104"/>
        </w:trPr>
        <w:tc>
          <w:tcPr>
            <w:tcW w:w="599" w:type="dxa"/>
            <w:shd w:val="clear" w:color="auto" w:fill="auto"/>
          </w:tcPr>
          <w:p w:rsidR="009D4320" w:rsidRPr="00C724DD" w:rsidRDefault="009D4320" w:rsidP="009836F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</w:tcPr>
          <w:p w:rsidR="009D4320" w:rsidRPr="00C724DD" w:rsidRDefault="009D4320" w:rsidP="009836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9D4320" w:rsidRPr="00C724DD" w:rsidRDefault="009D4320" w:rsidP="009836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8B18CC" w:rsidRDefault="009D4320" w:rsidP="008B18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18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Тема </w:t>
            </w:r>
            <w:r w:rsidR="009D18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8B18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 w:rsidR="008B18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</w:t>
            </w:r>
            <w:r w:rsidRPr="008B18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оциально-экономическое развитие  России в первой половине </w:t>
            </w:r>
          </w:p>
          <w:p w:rsidR="009D4320" w:rsidRPr="008B18CC" w:rsidRDefault="009D4320" w:rsidP="008B18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18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XIX в. </w:t>
            </w:r>
            <w:r w:rsidR="008B18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(2 часа)</w:t>
            </w:r>
          </w:p>
          <w:p w:rsidR="009D4320" w:rsidRPr="008B18CC" w:rsidRDefault="009D4320" w:rsidP="008B18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45" w:type="dxa"/>
            <w:shd w:val="clear" w:color="auto" w:fill="auto"/>
          </w:tcPr>
          <w:p w:rsidR="009D4320" w:rsidRPr="00C724DD" w:rsidRDefault="009D4320" w:rsidP="009D4320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4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Сельское хозяйство.</w:t>
            </w:r>
            <w:r w:rsidRPr="009D432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Новые веяния в сельском хозяйстве. Россия — аграрная страна. Основа экономики страны — крепостнические отношения. Процессы, подрывавшие традиционную систему хозяйствования. «</w:t>
            </w:r>
            <w:proofErr w:type="spellStart"/>
            <w:r w:rsidRPr="009D4320">
              <w:rPr>
                <w:rFonts w:ascii="Times New Roman" w:hAnsi="Times New Roman" w:cs="Times New Roman"/>
                <w:bCs/>
                <w:sz w:val="20"/>
                <w:szCs w:val="20"/>
              </w:rPr>
              <w:t>Капиталистые</w:t>
            </w:r>
            <w:proofErr w:type="spellEnd"/>
            <w:r w:rsidRPr="009D4320">
              <w:rPr>
                <w:rFonts w:ascii="Times New Roman" w:hAnsi="Times New Roman" w:cs="Times New Roman"/>
                <w:bCs/>
                <w:sz w:val="20"/>
                <w:szCs w:val="20"/>
              </w:rPr>
              <w:t>» крестьяне. Влияние крепостничества на развитие сельского хозяйства. Отходничество. Расслоение деревни.</w:t>
            </w:r>
          </w:p>
        </w:tc>
        <w:tc>
          <w:tcPr>
            <w:tcW w:w="2552" w:type="dxa"/>
          </w:tcPr>
          <w:p w:rsidR="009D4320" w:rsidRPr="00C724DD" w:rsidRDefault="009D4320" w:rsidP="009D43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24D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§ 1 </w:t>
            </w:r>
          </w:p>
        </w:tc>
      </w:tr>
      <w:tr w:rsidR="009D4320" w:rsidRPr="00C724DD" w:rsidTr="00D245A1">
        <w:trPr>
          <w:trHeight w:val="104"/>
        </w:trPr>
        <w:tc>
          <w:tcPr>
            <w:tcW w:w="599" w:type="dxa"/>
            <w:shd w:val="clear" w:color="auto" w:fill="auto"/>
          </w:tcPr>
          <w:p w:rsidR="009D4320" w:rsidRPr="00C724DD" w:rsidRDefault="009D4320" w:rsidP="009836F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</w:tcPr>
          <w:p w:rsidR="009D4320" w:rsidRPr="00C724DD" w:rsidRDefault="009D4320" w:rsidP="009836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9D4320" w:rsidRPr="00C724DD" w:rsidRDefault="009D4320" w:rsidP="009836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D4320" w:rsidRPr="00C724DD" w:rsidRDefault="009D4320" w:rsidP="009836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45" w:type="dxa"/>
            <w:shd w:val="clear" w:color="auto" w:fill="auto"/>
          </w:tcPr>
          <w:p w:rsidR="009D4320" w:rsidRPr="00C724DD" w:rsidRDefault="009D4320" w:rsidP="009D4320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43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Развитие промышленности, транспорта и торговли.</w:t>
            </w:r>
            <w:r w:rsidRPr="009D432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Влияние крепостного права на развитие промышленности. Начало промышленного переворота. Создание крупной промышленности на основе мелкого крестьянского производства. Российская буржуазия. Переход от мануфактуры к фабрике. Внутренняя и внешняя торговля, финансовая система. Внутренний рынок страны. Внешнеторговые связи России. Деятельность министра финансов Е. Ф. </w:t>
            </w:r>
            <w:proofErr w:type="spellStart"/>
            <w:r w:rsidRPr="009D4320">
              <w:rPr>
                <w:rFonts w:ascii="Times New Roman" w:hAnsi="Times New Roman" w:cs="Times New Roman"/>
                <w:bCs/>
                <w:sz w:val="20"/>
                <w:szCs w:val="20"/>
              </w:rPr>
              <w:t>Канкрина</w:t>
            </w:r>
            <w:proofErr w:type="spellEnd"/>
            <w:r w:rsidRPr="009D4320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:rsidR="009D4320" w:rsidRPr="00C724DD" w:rsidRDefault="009D4320" w:rsidP="009D43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24D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§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</w:tr>
      <w:tr w:rsidR="002955E6" w:rsidRPr="00C724DD" w:rsidTr="00D245A1">
        <w:trPr>
          <w:trHeight w:val="104"/>
        </w:trPr>
        <w:tc>
          <w:tcPr>
            <w:tcW w:w="599" w:type="dxa"/>
            <w:shd w:val="clear" w:color="auto" w:fill="auto"/>
          </w:tcPr>
          <w:p w:rsidR="002955E6" w:rsidRPr="00C724DD" w:rsidRDefault="002955E6" w:rsidP="009836F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</w:tcPr>
          <w:p w:rsidR="002955E6" w:rsidRPr="00C724DD" w:rsidRDefault="002955E6" w:rsidP="009836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955E6" w:rsidRPr="00C724DD" w:rsidRDefault="002955E6" w:rsidP="009836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2955E6" w:rsidRPr="007C672D" w:rsidRDefault="002955E6" w:rsidP="009D18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C672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Тема</w:t>
            </w:r>
            <w:r w:rsidR="009D188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2</w:t>
            </w:r>
            <w:r w:rsidRPr="007C672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 Российская империя в царствование Александра I. 1801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  <w:r w:rsidRPr="007C672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1825 гг.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(5 часов)</w:t>
            </w:r>
          </w:p>
        </w:tc>
        <w:tc>
          <w:tcPr>
            <w:tcW w:w="6945" w:type="dxa"/>
            <w:shd w:val="clear" w:color="auto" w:fill="auto"/>
          </w:tcPr>
          <w:p w:rsidR="002955E6" w:rsidRPr="00C724DD" w:rsidRDefault="002955E6" w:rsidP="002955E6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67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Внутренняя и внешняя политика России в 1801—1811 гг. </w:t>
            </w:r>
            <w:r w:rsidRPr="008B18C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Император Александр I как личность и государственный деятель. Первые мероприятия молодого императора. М. М. Сперанский. Внешняя политика России </w:t>
            </w:r>
            <w:proofErr w:type="gramStart"/>
            <w:r w:rsidRPr="008B18CC">
              <w:rPr>
                <w:rFonts w:ascii="Times New Roman" w:hAnsi="Times New Roman" w:cs="Times New Roman"/>
                <w:bCs/>
                <w:sz w:val="20"/>
                <w:szCs w:val="20"/>
              </w:rPr>
              <w:t>в начале</w:t>
            </w:r>
            <w:proofErr w:type="gramEnd"/>
            <w:r w:rsidRPr="008B18C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XIX в., участие в </w:t>
            </w:r>
            <w:proofErr w:type="spellStart"/>
            <w:r w:rsidRPr="008B18CC">
              <w:rPr>
                <w:rFonts w:ascii="Times New Roman" w:hAnsi="Times New Roman" w:cs="Times New Roman"/>
                <w:bCs/>
                <w:sz w:val="20"/>
                <w:szCs w:val="20"/>
              </w:rPr>
              <w:t>антинаполеоновской</w:t>
            </w:r>
            <w:proofErr w:type="spellEnd"/>
            <w:r w:rsidRPr="008B18C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коалиции. </w:t>
            </w:r>
            <w:proofErr w:type="spellStart"/>
            <w:r w:rsidRPr="008B18CC">
              <w:rPr>
                <w:rFonts w:ascii="Times New Roman" w:hAnsi="Times New Roman" w:cs="Times New Roman"/>
                <w:bCs/>
                <w:sz w:val="20"/>
                <w:szCs w:val="20"/>
              </w:rPr>
              <w:t>Тильзитский</w:t>
            </w:r>
            <w:proofErr w:type="spellEnd"/>
            <w:r w:rsidRPr="008B18C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мирный договор. Подготовка к войне с Францией.</w:t>
            </w:r>
          </w:p>
        </w:tc>
        <w:tc>
          <w:tcPr>
            <w:tcW w:w="2552" w:type="dxa"/>
          </w:tcPr>
          <w:p w:rsidR="002955E6" w:rsidRPr="00C724DD" w:rsidRDefault="002955E6" w:rsidP="00060E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24D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§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2955E6" w:rsidRPr="00C724DD" w:rsidTr="00D245A1">
        <w:trPr>
          <w:trHeight w:val="104"/>
        </w:trPr>
        <w:tc>
          <w:tcPr>
            <w:tcW w:w="599" w:type="dxa"/>
            <w:shd w:val="clear" w:color="auto" w:fill="auto"/>
          </w:tcPr>
          <w:p w:rsidR="002955E6" w:rsidRPr="00C724DD" w:rsidRDefault="002955E6" w:rsidP="009836F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</w:tcPr>
          <w:p w:rsidR="002955E6" w:rsidRPr="00C724DD" w:rsidRDefault="002955E6" w:rsidP="009836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955E6" w:rsidRPr="00C724DD" w:rsidRDefault="002955E6" w:rsidP="009836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955E6" w:rsidRPr="00C724DD" w:rsidRDefault="002955E6" w:rsidP="009836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45" w:type="dxa"/>
            <w:shd w:val="clear" w:color="auto" w:fill="auto"/>
          </w:tcPr>
          <w:p w:rsidR="002955E6" w:rsidRPr="00C724DD" w:rsidRDefault="002955E6" w:rsidP="002955E6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955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Героический 1812 год.</w:t>
            </w:r>
            <w:r w:rsidRPr="008B18C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Начало войны с Наполеоном. Сражение при Бородино.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8B18CC">
              <w:rPr>
                <w:rFonts w:ascii="Times New Roman" w:hAnsi="Times New Roman" w:cs="Times New Roman"/>
                <w:bCs/>
                <w:sz w:val="20"/>
                <w:szCs w:val="20"/>
              </w:rPr>
              <w:t>Заграничный поход 1813—1814  гг. Битва народов. Вступление российских войск в Париж.</w:t>
            </w:r>
          </w:p>
        </w:tc>
        <w:tc>
          <w:tcPr>
            <w:tcW w:w="2552" w:type="dxa"/>
          </w:tcPr>
          <w:p w:rsidR="002955E6" w:rsidRPr="00C724DD" w:rsidRDefault="002955E6" w:rsidP="00060E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24D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§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2955E6" w:rsidRPr="00C724DD" w:rsidTr="00D245A1">
        <w:trPr>
          <w:trHeight w:val="104"/>
        </w:trPr>
        <w:tc>
          <w:tcPr>
            <w:tcW w:w="599" w:type="dxa"/>
            <w:shd w:val="clear" w:color="auto" w:fill="auto"/>
          </w:tcPr>
          <w:p w:rsidR="002955E6" w:rsidRPr="00C724DD" w:rsidRDefault="002955E6" w:rsidP="009836F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</w:tcPr>
          <w:p w:rsidR="002955E6" w:rsidRPr="00C724DD" w:rsidRDefault="002955E6" w:rsidP="009836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955E6" w:rsidRPr="00C724DD" w:rsidRDefault="002955E6" w:rsidP="009836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955E6" w:rsidRPr="00C724DD" w:rsidRDefault="002955E6" w:rsidP="009836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45" w:type="dxa"/>
            <w:shd w:val="clear" w:color="auto" w:fill="auto"/>
          </w:tcPr>
          <w:p w:rsidR="002955E6" w:rsidRPr="00C724DD" w:rsidRDefault="002955E6" w:rsidP="002955E6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955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Внутренняя и внешняя политика Александра I в 1816—1825 гг.</w:t>
            </w:r>
            <w:r w:rsidRPr="008B18C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Священный союз и Венская система. Внутренняя политика Александра I после Отечественной войны 1812 г. </w:t>
            </w:r>
          </w:p>
        </w:tc>
        <w:tc>
          <w:tcPr>
            <w:tcW w:w="2552" w:type="dxa"/>
          </w:tcPr>
          <w:p w:rsidR="002955E6" w:rsidRPr="00C724DD" w:rsidRDefault="002955E6" w:rsidP="00060E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24D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§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  <w:tr w:rsidR="002955E6" w:rsidRPr="00C724DD" w:rsidTr="00D245A1">
        <w:trPr>
          <w:trHeight w:val="104"/>
        </w:trPr>
        <w:tc>
          <w:tcPr>
            <w:tcW w:w="599" w:type="dxa"/>
            <w:shd w:val="clear" w:color="auto" w:fill="auto"/>
          </w:tcPr>
          <w:p w:rsidR="002955E6" w:rsidRPr="00C724DD" w:rsidRDefault="002955E6" w:rsidP="009836F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</w:tcPr>
          <w:p w:rsidR="002955E6" w:rsidRPr="00C724DD" w:rsidRDefault="002955E6" w:rsidP="009836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955E6" w:rsidRPr="00C724DD" w:rsidRDefault="002955E6" w:rsidP="009836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955E6" w:rsidRPr="00C724DD" w:rsidRDefault="002955E6" w:rsidP="009836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45" w:type="dxa"/>
            <w:shd w:val="clear" w:color="auto" w:fill="auto"/>
          </w:tcPr>
          <w:p w:rsidR="002955E6" w:rsidRPr="00C724DD" w:rsidRDefault="002955E6" w:rsidP="002955E6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955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Общественная жизнь в России.</w:t>
            </w:r>
            <w:r w:rsidRPr="008B18C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Русский консерватизм. Возникновение революционной идеологии в России. Первые тайные организации: Союз спасения (1816), Союз благоденствия (1818).</w:t>
            </w:r>
          </w:p>
        </w:tc>
        <w:tc>
          <w:tcPr>
            <w:tcW w:w="2552" w:type="dxa"/>
          </w:tcPr>
          <w:p w:rsidR="002955E6" w:rsidRPr="00C724DD" w:rsidRDefault="002955E6" w:rsidP="00060E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24D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§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2955E6" w:rsidRPr="00C724DD" w:rsidTr="00D245A1">
        <w:trPr>
          <w:trHeight w:val="104"/>
        </w:trPr>
        <w:tc>
          <w:tcPr>
            <w:tcW w:w="599" w:type="dxa"/>
            <w:shd w:val="clear" w:color="auto" w:fill="auto"/>
          </w:tcPr>
          <w:p w:rsidR="002955E6" w:rsidRPr="00C724DD" w:rsidRDefault="002955E6" w:rsidP="009836F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</w:tcPr>
          <w:p w:rsidR="002955E6" w:rsidRPr="00C724DD" w:rsidRDefault="002955E6" w:rsidP="009836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955E6" w:rsidRPr="00C724DD" w:rsidRDefault="002955E6" w:rsidP="009836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955E6" w:rsidRPr="00C724DD" w:rsidRDefault="002955E6" w:rsidP="009836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45" w:type="dxa"/>
            <w:shd w:val="clear" w:color="auto" w:fill="auto"/>
          </w:tcPr>
          <w:p w:rsidR="002955E6" w:rsidRPr="00C724DD" w:rsidRDefault="002955E6" w:rsidP="002955E6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955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Восстание на Сенатской площади.</w:t>
            </w:r>
            <w:r w:rsidRPr="008B18C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Сев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ерное и Южное тайные общества. </w:t>
            </w:r>
            <w:r w:rsidRPr="008B18C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Восстание 14 декабря 1825 г. Итоги и последствия движения декабристов.</w:t>
            </w:r>
          </w:p>
        </w:tc>
        <w:tc>
          <w:tcPr>
            <w:tcW w:w="2552" w:type="dxa"/>
          </w:tcPr>
          <w:p w:rsidR="002955E6" w:rsidRPr="00C724DD" w:rsidRDefault="002955E6" w:rsidP="00060E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24D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§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</w:tr>
      <w:tr w:rsidR="00665365" w:rsidRPr="00C724DD" w:rsidTr="00151E25">
        <w:trPr>
          <w:trHeight w:val="104"/>
        </w:trPr>
        <w:tc>
          <w:tcPr>
            <w:tcW w:w="599" w:type="dxa"/>
            <w:shd w:val="clear" w:color="auto" w:fill="auto"/>
          </w:tcPr>
          <w:p w:rsidR="00665365" w:rsidRPr="00C724DD" w:rsidRDefault="00665365" w:rsidP="009836F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</w:tcPr>
          <w:p w:rsidR="00665365" w:rsidRPr="00C724DD" w:rsidRDefault="00665365" w:rsidP="009836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665365" w:rsidRPr="00C724DD" w:rsidRDefault="00665365" w:rsidP="009836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665365" w:rsidRPr="009D1886" w:rsidRDefault="00665365" w:rsidP="009D18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D188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Тема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  <w:r w:rsidRPr="009D188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. Российская империя в </w:t>
            </w:r>
            <w:r w:rsidRPr="009D188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царствование Николая I. 1825—1855 гг.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(4 часа)</w:t>
            </w:r>
          </w:p>
        </w:tc>
        <w:tc>
          <w:tcPr>
            <w:tcW w:w="6945" w:type="dxa"/>
            <w:shd w:val="clear" w:color="auto" w:fill="auto"/>
          </w:tcPr>
          <w:p w:rsidR="00665365" w:rsidRPr="00C724DD" w:rsidRDefault="00665365" w:rsidP="0041018E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0F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Охранительный курс Николая I во внутренней политике.</w:t>
            </w:r>
            <w:r w:rsidRPr="00870F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«Николаевский режим». Идеологическое обоснование внутренней политики </w:t>
            </w:r>
            <w:r w:rsidRPr="00870F0F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Николая I. Теория «официальной народности» С. С. Уварова. Деятельность М.  М.  Сперанского по кодификации законов. </w:t>
            </w:r>
          </w:p>
        </w:tc>
        <w:tc>
          <w:tcPr>
            <w:tcW w:w="2552" w:type="dxa"/>
          </w:tcPr>
          <w:p w:rsidR="00665365" w:rsidRPr="00C724DD" w:rsidRDefault="00665365" w:rsidP="00060E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24D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§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</w:tr>
      <w:tr w:rsidR="00665365" w:rsidRPr="00C724DD" w:rsidTr="00151E25">
        <w:trPr>
          <w:trHeight w:val="104"/>
        </w:trPr>
        <w:tc>
          <w:tcPr>
            <w:tcW w:w="599" w:type="dxa"/>
            <w:shd w:val="clear" w:color="auto" w:fill="auto"/>
          </w:tcPr>
          <w:p w:rsidR="00665365" w:rsidRPr="00C724DD" w:rsidRDefault="00665365" w:rsidP="009836F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</w:tcPr>
          <w:p w:rsidR="00665365" w:rsidRPr="00C724DD" w:rsidRDefault="00665365" w:rsidP="009836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665365" w:rsidRPr="00C724DD" w:rsidRDefault="00665365" w:rsidP="009836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65365" w:rsidRPr="00C724DD" w:rsidRDefault="00665365" w:rsidP="009836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45" w:type="dxa"/>
            <w:shd w:val="clear" w:color="auto" w:fill="auto"/>
          </w:tcPr>
          <w:p w:rsidR="00665365" w:rsidRPr="00C724DD" w:rsidRDefault="00665365" w:rsidP="0041018E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0F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Политика правительства в социально-экономической сфере.</w:t>
            </w:r>
            <w:r w:rsidRPr="00870F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Изменения в социальном положении дворянства. Создание и деятельность секретных комитетов по аграрному вопросу. Реформа (1837-1841) управления государственными крестьянами П. Д. Киселева. Денежная реформа Е.  Ф.  </w:t>
            </w:r>
            <w:proofErr w:type="spellStart"/>
            <w:r w:rsidRPr="00870F0F">
              <w:rPr>
                <w:rFonts w:ascii="Times New Roman" w:hAnsi="Times New Roman" w:cs="Times New Roman"/>
                <w:bCs/>
                <w:sz w:val="20"/>
                <w:szCs w:val="20"/>
              </w:rPr>
              <w:t>Канкрина</w:t>
            </w:r>
            <w:proofErr w:type="spellEnd"/>
            <w:r w:rsidRPr="00870F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2552" w:type="dxa"/>
          </w:tcPr>
          <w:p w:rsidR="00665365" w:rsidRPr="00C724DD" w:rsidRDefault="00665365" w:rsidP="00060E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24D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§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</w:tr>
      <w:tr w:rsidR="00665365" w:rsidRPr="00C724DD" w:rsidTr="00151E25">
        <w:trPr>
          <w:trHeight w:val="104"/>
        </w:trPr>
        <w:tc>
          <w:tcPr>
            <w:tcW w:w="599" w:type="dxa"/>
            <w:shd w:val="clear" w:color="auto" w:fill="auto"/>
          </w:tcPr>
          <w:p w:rsidR="00665365" w:rsidRPr="00C724DD" w:rsidRDefault="00665365" w:rsidP="009836F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</w:tcPr>
          <w:p w:rsidR="00665365" w:rsidRPr="00C724DD" w:rsidRDefault="00665365" w:rsidP="009836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665365" w:rsidRPr="00C724DD" w:rsidRDefault="00665365" w:rsidP="009836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65365" w:rsidRPr="00C724DD" w:rsidRDefault="00665365" w:rsidP="009836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45" w:type="dxa"/>
            <w:shd w:val="clear" w:color="auto" w:fill="auto"/>
          </w:tcPr>
          <w:p w:rsidR="00665365" w:rsidRPr="00870F0F" w:rsidRDefault="00665365" w:rsidP="00870F0F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0F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Россия в «европейском оркестре» в 1826—1856 гг.</w:t>
            </w:r>
            <w:r w:rsidRPr="00870F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101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Крымская война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870F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Восточный вопрос во внешней политике России. Война на Кавказе, ее итоги. Борьба с революциями и международный авторитет России в середине XIX  в. Крымская война 1853—1856 гг.: причины, результаты. Смерть императора. Итоги царствования Николая I.</w:t>
            </w:r>
          </w:p>
          <w:p w:rsidR="00665365" w:rsidRPr="00C724DD" w:rsidRDefault="00665365" w:rsidP="00870F0F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01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РК </w:t>
            </w:r>
            <w:r w:rsidRPr="00870F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Амурский вопрос в XIX в. </w:t>
            </w:r>
            <w:proofErr w:type="spellStart"/>
            <w:r w:rsidRPr="00870F0F">
              <w:rPr>
                <w:rFonts w:ascii="Times New Roman" w:hAnsi="Times New Roman" w:cs="Times New Roman"/>
                <w:bCs/>
                <w:sz w:val="20"/>
                <w:szCs w:val="20"/>
              </w:rPr>
              <w:t>Айгуньский</w:t>
            </w:r>
            <w:proofErr w:type="spellEnd"/>
            <w:r w:rsidRPr="00870F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Пекинский договоры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:rsidR="00665365" w:rsidRPr="00C724DD" w:rsidRDefault="00665365" w:rsidP="00060E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24D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§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</w:tr>
      <w:tr w:rsidR="00665365" w:rsidRPr="00C724DD" w:rsidTr="00151E25">
        <w:trPr>
          <w:trHeight w:val="104"/>
        </w:trPr>
        <w:tc>
          <w:tcPr>
            <w:tcW w:w="599" w:type="dxa"/>
            <w:shd w:val="clear" w:color="auto" w:fill="auto"/>
          </w:tcPr>
          <w:p w:rsidR="00665365" w:rsidRPr="00C724DD" w:rsidRDefault="00665365" w:rsidP="009836F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</w:tcPr>
          <w:p w:rsidR="00665365" w:rsidRPr="00C724DD" w:rsidRDefault="00665365" w:rsidP="009836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665365" w:rsidRPr="00C724DD" w:rsidRDefault="00665365" w:rsidP="009836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65365" w:rsidRPr="00C724DD" w:rsidRDefault="00665365" w:rsidP="009836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45" w:type="dxa"/>
            <w:shd w:val="clear" w:color="auto" w:fill="auto"/>
          </w:tcPr>
          <w:p w:rsidR="00665365" w:rsidRPr="00C724DD" w:rsidRDefault="00665365" w:rsidP="0041018E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0F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Общественно-политическая жизнь России 1830—1840-х гг.</w:t>
            </w:r>
            <w:r w:rsidRPr="00870F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Общественное движение после декабристов. Появление либерального течения в общественном движении. Западники (Т.  Н.  Грановский, К. Д. </w:t>
            </w:r>
            <w:proofErr w:type="spellStart"/>
            <w:r w:rsidRPr="00870F0F">
              <w:rPr>
                <w:rFonts w:ascii="Times New Roman" w:hAnsi="Times New Roman" w:cs="Times New Roman"/>
                <w:bCs/>
                <w:sz w:val="20"/>
                <w:szCs w:val="20"/>
              </w:rPr>
              <w:t>Кавелин</w:t>
            </w:r>
            <w:proofErr w:type="spellEnd"/>
            <w:r w:rsidRPr="00870F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Б. Н. Чичерин) и славянофилы (К. С. и </w:t>
            </w:r>
            <w:proofErr w:type="spellStart"/>
            <w:r w:rsidRPr="00870F0F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proofErr w:type="spellEnd"/>
            <w:r w:rsidRPr="00870F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С. Аксаковы, А. С. Хомяков, И. В. Киреевский, Ю. Ф. Самарин): два взгляда на развитие России. Развитие революционного направления в общественном движении: кружки братьев Критских, Н. П. </w:t>
            </w:r>
            <w:proofErr w:type="spellStart"/>
            <w:r w:rsidRPr="00870F0F">
              <w:rPr>
                <w:rFonts w:ascii="Times New Roman" w:hAnsi="Times New Roman" w:cs="Times New Roman"/>
                <w:bCs/>
                <w:sz w:val="20"/>
                <w:szCs w:val="20"/>
              </w:rPr>
              <w:t>Сунгурова</w:t>
            </w:r>
            <w:proofErr w:type="spellEnd"/>
            <w:r w:rsidRPr="00870F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А. И. Герцен. Фаланстеры М. В. </w:t>
            </w:r>
            <w:proofErr w:type="spellStart"/>
            <w:r w:rsidRPr="00870F0F">
              <w:rPr>
                <w:rFonts w:ascii="Times New Roman" w:hAnsi="Times New Roman" w:cs="Times New Roman"/>
                <w:bCs/>
                <w:sz w:val="20"/>
                <w:szCs w:val="20"/>
              </w:rPr>
              <w:t>Буташевича</w:t>
            </w:r>
            <w:proofErr w:type="spellEnd"/>
            <w:r w:rsidRPr="00870F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-Петрашевского, «народная» революция Н. А. Спешнева. </w:t>
            </w:r>
          </w:p>
        </w:tc>
        <w:tc>
          <w:tcPr>
            <w:tcW w:w="2552" w:type="dxa"/>
          </w:tcPr>
          <w:p w:rsidR="00665365" w:rsidRPr="00C724DD" w:rsidRDefault="00665365" w:rsidP="00060E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24D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§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</w:tr>
      <w:tr w:rsidR="00E2702F" w:rsidRPr="00C724DD" w:rsidTr="00D245A1">
        <w:trPr>
          <w:trHeight w:val="104"/>
        </w:trPr>
        <w:tc>
          <w:tcPr>
            <w:tcW w:w="599" w:type="dxa"/>
            <w:shd w:val="clear" w:color="auto" w:fill="auto"/>
          </w:tcPr>
          <w:p w:rsidR="00E2702F" w:rsidRPr="00C724DD" w:rsidRDefault="00E2702F" w:rsidP="009836F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</w:tcPr>
          <w:p w:rsidR="00E2702F" w:rsidRPr="00C724DD" w:rsidRDefault="00E2702F" w:rsidP="009836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E2702F" w:rsidRPr="00C724DD" w:rsidRDefault="00E2702F" w:rsidP="009836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E2702F" w:rsidRPr="00B86DF2" w:rsidRDefault="00E2702F" w:rsidP="00B86D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86DF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Тема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4</w:t>
            </w:r>
            <w:r w:rsidRPr="00B86DF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 Начало золотого века русской культуры.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(4 часа)</w:t>
            </w:r>
          </w:p>
        </w:tc>
        <w:tc>
          <w:tcPr>
            <w:tcW w:w="6945" w:type="dxa"/>
            <w:shd w:val="clear" w:color="auto" w:fill="auto"/>
          </w:tcPr>
          <w:p w:rsidR="00E2702F" w:rsidRPr="00C44AE9" w:rsidRDefault="00E2702F" w:rsidP="00B86DF2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6D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Просвещение и наука в 1801—1850-е гг.</w:t>
            </w:r>
            <w:r w:rsidRPr="00C44AE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Изменения в системе российского образования. Университетский устав 1835 г. Развитие науки и техники (Н.И.  Лобачевский, Н.Н.  Зинин, Н.И. Пирогов и др.). Организация географических экспедиций. </w:t>
            </w:r>
          </w:p>
        </w:tc>
        <w:tc>
          <w:tcPr>
            <w:tcW w:w="2552" w:type="dxa"/>
          </w:tcPr>
          <w:p w:rsidR="00E2702F" w:rsidRPr="00C724DD" w:rsidRDefault="00E2702F" w:rsidP="00060E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24D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§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</w:tr>
      <w:tr w:rsidR="00E2702F" w:rsidRPr="00C724DD" w:rsidTr="00D245A1">
        <w:trPr>
          <w:trHeight w:val="104"/>
        </w:trPr>
        <w:tc>
          <w:tcPr>
            <w:tcW w:w="599" w:type="dxa"/>
            <w:shd w:val="clear" w:color="auto" w:fill="auto"/>
          </w:tcPr>
          <w:p w:rsidR="00E2702F" w:rsidRPr="00C724DD" w:rsidRDefault="00E2702F" w:rsidP="009836F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</w:tcPr>
          <w:p w:rsidR="00E2702F" w:rsidRPr="00C724DD" w:rsidRDefault="00E2702F" w:rsidP="009836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E2702F" w:rsidRPr="00C724DD" w:rsidRDefault="00E2702F" w:rsidP="009836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2702F" w:rsidRPr="00C724DD" w:rsidRDefault="00E2702F" w:rsidP="009836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45" w:type="dxa"/>
            <w:shd w:val="clear" w:color="auto" w:fill="auto"/>
          </w:tcPr>
          <w:p w:rsidR="00E2702F" w:rsidRPr="00C724DD" w:rsidRDefault="00E2702F" w:rsidP="00C44AE9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6D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Литература как главное действующее лицо российской культуры</w:t>
            </w:r>
            <w:r w:rsidRPr="00C44AE9">
              <w:rPr>
                <w:rFonts w:ascii="Times New Roman" w:hAnsi="Times New Roman" w:cs="Times New Roman"/>
                <w:bCs/>
                <w:sz w:val="20"/>
                <w:szCs w:val="20"/>
              </w:rPr>
              <w:t>. Литература первой половины XIX  в. Сентиментализм (Н. М. Карамзин), романтизм (В.А. Жуковский) и ранние произведения А. С. Пушкина, реализм (А.С. Грибоедов, А.С. Пушкин, Н.В.  Гоголь, М. Ю.  Лермонтов, И.С.  Тургенев и др.). Русская журналистика: «Вестник Европы», «Современник», «Отечественные записки». Демократизация культуры.</w:t>
            </w:r>
          </w:p>
        </w:tc>
        <w:tc>
          <w:tcPr>
            <w:tcW w:w="2552" w:type="dxa"/>
          </w:tcPr>
          <w:p w:rsidR="00E2702F" w:rsidRPr="00C724DD" w:rsidRDefault="00E2702F" w:rsidP="00060E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24D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§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</w:tr>
      <w:tr w:rsidR="00E2702F" w:rsidRPr="00C724DD" w:rsidTr="00CB68D4">
        <w:trPr>
          <w:trHeight w:val="196"/>
        </w:trPr>
        <w:tc>
          <w:tcPr>
            <w:tcW w:w="599" w:type="dxa"/>
            <w:shd w:val="clear" w:color="auto" w:fill="auto"/>
          </w:tcPr>
          <w:p w:rsidR="00E2702F" w:rsidRPr="00C724DD" w:rsidRDefault="00E2702F" w:rsidP="009836F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</w:tcPr>
          <w:p w:rsidR="00E2702F" w:rsidRPr="00C724DD" w:rsidRDefault="00E2702F" w:rsidP="009836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E2702F" w:rsidRPr="00C724DD" w:rsidRDefault="00E2702F" w:rsidP="009836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2702F" w:rsidRPr="00C724DD" w:rsidRDefault="00E2702F" w:rsidP="001440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45" w:type="dxa"/>
            <w:shd w:val="clear" w:color="auto" w:fill="auto"/>
          </w:tcPr>
          <w:p w:rsidR="00E2702F" w:rsidRPr="00C724DD" w:rsidRDefault="00E2702F" w:rsidP="00E2702F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6D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Живопись, театр, музыка, архитектура.</w:t>
            </w:r>
            <w:r w:rsidRPr="00C44AE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Классицизм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C44AE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господствующее направление в архитектуре первой половины XIX 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Pr="00C44AE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Живопись (О.А.  Кипренский, В.А.  Тропинин, К.П.  Брюллов) и скульптура (И.П. </w:t>
            </w:r>
            <w:proofErr w:type="spellStart"/>
            <w:r w:rsidRPr="00C44AE9">
              <w:rPr>
                <w:rFonts w:ascii="Times New Roman" w:hAnsi="Times New Roman" w:cs="Times New Roman"/>
                <w:bCs/>
                <w:sz w:val="20"/>
                <w:szCs w:val="20"/>
              </w:rPr>
              <w:t>Мартос</w:t>
            </w:r>
            <w:proofErr w:type="spellEnd"/>
            <w:r w:rsidRPr="00C44AE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С.С. Пименов, П. К. </w:t>
            </w:r>
            <w:proofErr w:type="spellStart"/>
            <w:r w:rsidRPr="00C44AE9">
              <w:rPr>
                <w:rFonts w:ascii="Times New Roman" w:hAnsi="Times New Roman" w:cs="Times New Roman"/>
                <w:bCs/>
                <w:sz w:val="20"/>
                <w:szCs w:val="20"/>
              </w:rPr>
              <w:t>Клодт</w:t>
            </w:r>
            <w:proofErr w:type="spellEnd"/>
            <w:r w:rsidRPr="00C44AE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). Музыка и театр. Литература и художественная культура народов России. </w:t>
            </w:r>
          </w:p>
        </w:tc>
        <w:tc>
          <w:tcPr>
            <w:tcW w:w="2552" w:type="dxa"/>
          </w:tcPr>
          <w:p w:rsidR="00E2702F" w:rsidRPr="00C724DD" w:rsidRDefault="00E2702F" w:rsidP="00060E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24D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§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</w:tc>
      </w:tr>
      <w:tr w:rsidR="00E2702F" w:rsidRPr="00C724DD" w:rsidTr="00D245A1">
        <w:trPr>
          <w:trHeight w:val="104"/>
        </w:trPr>
        <w:tc>
          <w:tcPr>
            <w:tcW w:w="599" w:type="dxa"/>
            <w:shd w:val="clear" w:color="auto" w:fill="auto"/>
          </w:tcPr>
          <w:p w:rsidR="00E2702F" w:rsidRPr="00C724DD" w:rsidRDefault="00E2702F" w:rsidP="009836F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</w:tcPr>
          <w:p w:rsidR="00E2702F" w:rsidRPr="00C724DD" w:rsidRDefault="00E2702F" w:rsidP="009836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E2702F" w:rsidRPr="00C724DD" w:rsidRDefault="00E2702F" w:rsidP="009836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2702F" w:rsidRPr="00C724DD" w:rsidRDefault="00E2702F" w:rsidP="001473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45" w:type="dxa"/>
            <w:shd w:val="clear" w:color="auto" w:fill="auto"/>
          </w:tcPr>
          <w:p w:rsidR="00E2702F" w:rsidRPr="00E2702F" w:rsidRDefault="00E2702F" w:rsidP="00E2702F">
            <w:pPr>
              <w:spacing w:after="0" w:line="240" w:lineRule="auto"/>
              <w:ind w:firstLine="31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24D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Повторение и проверка знаний</w:t>
            </w:r>
            <w:r w:rsidRPr="00C724D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по теме </w:t>
            </w:r>
            <w:r w:rsidRPr="00C724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Россия в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половине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XIX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века»</w:t>
            </w:r>
          </w:p>
        </w:tc>
        <w:tc>
          <w:tcPr>
            <w:tcW w:w="2552" w:type="dxa"/>
          </w:tcPr>
          <w:p w:rsidR="00E2702F" w:rsidRPr="00C724DD" w:rsidRDefault="00E2702F" w:rsidP="00060E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24DD">
              <w:rPr>
                <w:rFonts w:ascii="Times New Roman" w:hAnsi="Times New Roman" w:cs="Times New Roman"/>
                <w:bCs/>
                <w:sz w:val="20"/>
                <w:szCs w:val="20"/>
              </w:rPr>
              <w:t>§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1-</w:t>
            </w:r>
            <w:r w:rsidRPr="00C724D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</w:tc>
      </w:tr>
      <w:tr w:rsidR="008042DE" w:rsidRPr="00C724DD" w:rsidTr="00D245A1">
        <w:trPr>
          <w:trHeight w:val="104"/>
        </w:trPr>
        <w:tc>
          <w:tcPr>
            <w:tcW w:w="599" w:type="dxa"/>
            <w:shd w:val="clear" w:color="auto" w:fill="auto"/>
          </w:tcPr>
          <w:p w:rsidR="008042DE" w:rsidRPr="00C724DD" w:rsidRDefault="008042DE" w:rsidP="009836F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</w:tcPr>
          <w:p w:rsidR="008042DE" w:rsidRPr="00C724DD" w:rsidRDefault="008042DE" w:rsidP="009836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8042DE" w:rsidRPr="00C724DD" w:rsidRDefault="008042DE" w:rsidP="009836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8042DE" w:rsidRPr="006401EE" w:rsidRDefault="008042DE" w:rsidP="006401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401E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Тема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  <w:r w:rsidRPr="006401E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 Эпоха великих реформ в России. 1860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  <w:r w:rsidRPr="006401E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1870-е гг.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(5 часов)</w:t>
            </w:r>
          </w:p>
        </w:tc>
        <w:tc>
          <w:tcPr>
            <w:tcW w:w="6945" w:type="dxa"/>
            <w:shd w:val="clear" w:color="auto" w:fill="auto"/>
          </w:tcPr>
          <w:p w:rsidR="008042DE" w:rsidRPr="00436376" w:rsidRDefault="008042DE" w:rsidP="00436376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63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«Распалась цепь великая…»: подготовка и содержание крестьянской реформы 1861 г.</w:t>
            </w:r>
            <w:r w:rsidRPr="0043637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Предпосылки отмены крепостного права. Александр II — деятельность по отмене крепостного права «сверху». Крестьянская реформа. Условия освобождения крестьян. </w:t>
            </w:r>
            <w:proofErr w:type="spellStart"/>
            <w:r w:rsidRPr="00436376">
              <w:rPr>
                <w:rFonts w:ascii="Times New Roman" w:hAnsi="Times New Roman" w:cs="Times New Roman"/>
                <w:bCs/>
                <w:sz w:val="20"/>
                <w:szCs w:val="20"/>
              </w:rPr>
              <w:t>Временнообязанные</w:t>
            </w:r>
            <w:proofErr w:type="spellEnd"/>
            <w:r w:rsidRPr="0043637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крестьяне.</w:t>
            </w:r>
          </w:p>
          <w:p w:rsidR="008042DE" w:rsidRPr="00436376" w:rsidRDefault="008042DE" w:rsidP="00436376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63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РК</w:t>
            </w:r>
            <w:r w:rsidRPr="0043637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ДВ в середине XIX века. Образование приамурского генерал-губернаторства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:rsidR="008042DE" w:rsidRPr="00C724DD" w:rsidRDefault="008042DE" w:rsidP="00060E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24D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§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</w:tr>
      <w:tr w:rsidR="008042DE" w:rsidRPr="00C724DD" w:rsidTr="00D245A1">
        <w:trPr>
          <w:trHeight w:val="104"/>
        </w:trPr>
        <w:tc>
          <w:tcPr>
            <w:tcW w:w="599" w:type="dxa"/>
            <w:shd w:val="clear" w:color="auto" w:fill="auto"/>
          </w:tcPr>
          <w:p w:rsidR="008042DE" w:rsidRPr="00C724DD" w:rsidRDefault="008042DE" w:rsidP="009836F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</w:tcPr>
          <w:p w:rsidR="008042DE" w:rsidRPr="00C724DD" w:rsidRDefault="008042DE" w:rsidP="009836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8042DE" w:rsidRPr="00C724DD" w:rsidRDefault="008042DE" w:rsidP="009836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042DE" w:rsidRPr="00C724DD" w:rsidRDefault="008042DE" w:rsidP="009836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45" w:type="dxa"/>
            <w:shd w:val="clear" w:color="auto" w:fill="auto"/>
          </w:tcPr>
          <w:p w:rsidR="008042DE" w:rsidRPr="00436376" w:rsidRDefault="008042DE" w:rsidP="00436376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01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Последующие реформы.</w:t>
            </w:r>
            <w:r w:rsidRPr="0043637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Судебная реформа 1864 г. Реформа земского и городского самоуправления. Реформы в сфере образования и цензуры. Военная реформа. Смерть Александра II от руки народника-террориста.</w:t>
            </w:r>
          </w:p>
          <w:p w:rsidR="008042DE" w:rsidRPr="00C724DD" w:rsidRDefault="008042DE" w:rsidP="006401EE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01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РК</w:t>
            </w:r>
            <w:r w:rsidRPr="0043637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Отмена крепостного права и переселение на ДВ. Итоги заселения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:rsidR="008042DE" w:rsidRPr="00C724DD" w:rsidRDefault="008042DE" w:rsidP="00060E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24D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§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</w:tc>
      </w:tr>
      <w:tr w:rsidR="008042DE" w:rsidRPr="00C724DD" w:rsidTr="00D245A1">
        <w:trPr>
          <w:trHeight w:val="104"/>
        </w:trPr>
        <w:tc>
          <w:tcPr>
            <w:tcW w:w="599" w:type="dxa"/>
            <w:shd w:val="clear" w:color="auto" w:fill="auto"/>
          </w:tcPr>
          <w:p w:rsidR="008042DE" w:rsidRPr="00C724DD" w:rsidRDefault="008042DE" w:rsidP="009836F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</w:tcPr>
          <w:p w:rsidR="008042DE" w:rsidRPr="00C724DD" w:rsidRDefault="008042DE" w:rsidP="009836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8042DE" w:rsidRPr="00C724DD" w:rsidRDefault="008042DE" w:rsidP="009836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042DE" w:rsidRPr="00C724DD" w:rsidRDefault="008042DE" w:rsidP="009836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45" w:type="dxa"/>
            <w:shd w:val="clear" w:color="auto" w:fill="auto"/>
          </w:tcPr>
          <w:p w:rsidR="008042DE" w:rsidRPr="00C724DD" w:rsidRDefault="008042DE" w:rsidP="006401EE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01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Внешняя политика России в 1850-е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6401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начале 1880-х гг.</w:t>
            </w:r>
            <w:r w:rsidRPr="0043637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Политика России на Балканах. «Союз трех императоров». Русско-турецкая война 1877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436376">
              <w:rPr>
                <w:rFonts w:ascii="Times New Roman" w:hAnsi="Times New Roman" w:cs="Times New Roman"/>
                <w:bCs/>
                <w:sz w:val="20"/>
                <w:szCs w:val="20"/>
              </w:rPr>
              <w:t>1878 гг.: ход, итоги</w:t>
            </w:r>
            <w:proofErr w:type="gramStart"/>
            <w:r w:rsidRPr="0043637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.. </w:t>
            </w:r>
            <w:proofErr w:type="gramEnd"/>
            <w:r w:rsidRPr="0043637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Основание Владивостока  — форпоста России на Дальнем Востоке. </w:t>
            </w:r>
            <w:proofErr w:type="spellStart"/>
            <w:r w:rsidRPr="00436376">
              <w:rPr>
                <w:rFonts w:ascii="Times New Roman" w:hAnsi="Times New Roman" w:cs="Times New Roman"/>
                <w:bCs/>
                <w:sz w:val="20"/>
                <w:szCs w:val="20"/>
              </w:rPr>
              <w:t>Айгунский</w:t>
            </w:r>
            <w:proofErr w:type="spellEnd"/>
            <w:r w:rsidRPr="0043637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договор. Итоги царствования императора-освободителя.</w:t>
            </w:r>
          </w:p>
        </w:tc>
        <w:tc>
          <w:tcPr>
            <w:tcW w:w="2552" w:type="dxa"/>
          </w:tcPr>
          <w:p w:rsidR="008042DE" w:rsidRPr="00C724DD" w:rsidRDefault="008042DE" w:rsidP="00060E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24D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§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</w:tr>
      <w:tr w:rsidR="008042DE" w:rsidRPr="00C724DD" w:rsidTr="00CA5897">
        <w:trPr>
          <w:trHeight w:val="104"/>
        </w:trPr>
        <w:tc>
          <w:tcPr>
            <w:tcW w:w="599" w:type="dxa"/>
            <w:shd w:val="clear" w:color="auto" w:fill="auto"/>
          </w:tcPr>
          <w:p w:rsidR="008042DE" w:rsidRPr="00C724DD" w:rsidRDefault="008042DE" w:rsidP="009836F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</w:tcPr>
          <w:p w:rsidR="008042DE" w:rsidRPr="00C724DD" w:rsidRDefault="008042DE" w:rsidP="009836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8042DE" w:rsidRPr="00C724DD" w:rsidRDefault="008042DE" w:rsidP="009836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042DE" w:rsidRPr="00C724DD" w:rsidRDefault="008042DE" w:rsidP="009836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45" w:type="dxa"/>
            <w:shd w:val="clear" w:color="auto" w:fill="auto"/>
          </w:tcPr>
          <w:p w:rsidR="008042DE" w:rsidRPr="00C724DD" w:rsidRDefault="008042DE" w:rsidP="00CD18A9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18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Либеральный и революционный общественно-политические лагери в России 1860-1870-х гг.</w:t>
            </w:r>
            <w:r w:rsidRPr="0043637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Либеральный лагерь в общественном движении второй половины XIX в.: от отказа требования введения в России представительного правления и принятия конституции (1860-е гг.) до перехода в оппозицию правительству (1870-е гг.). </w:t>
            </w:r>
          </w:p>
        </w:tc>
        <w:tc>
          <w:tcPr>
            <w:tcW w:w="2552" w:type="dxa"/>
          </w:tcPr>
          <w:p w:rsidR="008042DE" w:rsidRPr="00C724DD" w:rsidRDefault="008042DE" w:rsidP="00060E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24D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§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</w:tr>
      <w:tr w:rsidR="008042DE" w:rsidRPr="00C724DD" w:rsidTr="00CB68D4">
        <w:trPr>
          <w:trHeight w:val="104"/>
        </w:trPr>
        <w:tc>
          <w:tcPr>
            <w:tcW w:w="599" w:type="dxa"/>
            <w:shd w:val="clear" w:color="auto" w:fill="auto"/>
          </w:tcPr>
          <w:p w:rsidR="008042DE" w:rsidRPr="00C724DD" w:rsidRDefault="008042DE" w:rsidP="009836F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</w:tcPr>
          <w:p w:rsidR="008042DE" w:rsidRPr="00C724DD" w:rsidRDefault="008042DE" w:rsidP="009836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8042DE" w:rsidRPr="00C724DD" w:rsidRDefault="008042DE" w:rsidP="009836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42DE" w:rsidRPr="00C724DD" w:rsidRDefault="008042DE" w:rsidP="009836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45" w:type="dxa"/>
            <w:shd w:val="clear" w:color="auto" w:fill="auto"/>
          </w:tcPr>
          <w:p w:rsidR="008042DE" w:rsidRPr="00C724DD" w:rsidRDefault="008042DE" w:rsidP="00CD18A9">
            <w:pPr>
              <w:spacing w:after="0" w:line="240" w:lineRule="auto"/>
              <w:ind w:firstLine="31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18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Основные направления в народничестве 1870-х — начала 1880-х гг.</w:t>
            </w:r>
            <w:r w:rsidRPr="0043637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Пропагандистское направление в идеологии народничества (П. Л. Лавров), «бунтарское» направление (М. А. Бакунин), заговорщическое направление (П.  Н.  Ткачев). «Хождение в народ»: цели, результаты. Новая «Земля и воля» и ее распад.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3637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Убийство императора Александра II.</w:t>
            </w:r>
          </w:p>
        </w:tc>
        <w:tc>
          <w:tcPr>
            <w:tcW w:w="2552" w:type="dxa"/>
          </w:tcPr>
          <w:p w:rsidR="008042DE" w:rsidRPr="00C724DD" w:rsidRDefault="008042DE" w:rsidP="00060E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24D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§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</w:p>
        </w:tc>
      </w:tr>
      <w:tr w:rsidR="00154DAB" w:rsidRPr="00C724DD" w:rsidTr="00CB68D4">
        <w:trPr>
          <w:trHeight w:val="104"/>
        </w:trPr>
        <w:tc>
          <w:tcPr>
            <w:tcW w:w="599" w:type="dxa"/>
            <w:shd w:val="clear" w:color="auto" w:fill="auto"/>
          </w:tcPr>
          <w:p w:rsidR="00154DAB" w:rsidRPr="00C724DD" w:rsidRDefault="00154DAB" w:rsidP="009836F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</w:tcPr>
          <w:p w:rsidR="00154DAB" w:rsidRPr="00C724DD" w:rsidRDefault="00154DAB" w:rsidP="009836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154DAB" w:rsidRPr="00C724DD" w:rsidRDefault="00154DAB" w:rsidP="009836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54DAB" w:rsidRPr="00F328D2" w:rsidRDefault="00154DAB" w:rsidP="00F328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328D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Тема 6. Российская империя в царствование Александра III. 1881-1894 гг. (4 часа)</w:t>
            </w:r>
          </w:p>
        </w:tc>
        <w:tc>
          <w:tcPr>
            <w:tcW w:w="6945" w:type="dxa"/>
            <w:shd w:val="clear" w:color="auto" w:fill="auto"/>
          </w:tcPr>
          <w:p w:rsidR="00154DAB" w:rsidRDefault="00154DAB" w:rsidP="00A61B83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28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Внутренняя политика правительства Александра III: контрреформы.</w:t>
            </w:r>
            <w:r w:rsidRPr="00F328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Александр III: между либералами и консерваторами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Pr="00F328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Укрепление самодержавной власти. </w:t>
            </w:r>
          </w:p>
          <w:p w:rsidR="00154DAB" w:rsidRPr="00F328D2" w:rsidRDefault="00154DAB" w:rsidP="00A61B83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B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РК </w:t>
            </w:r>
            <w:r w:rsidRPr="00F328D2">
              <w:rPr>
                <w:rFonts w:ascii="Times New Roman" w:hAnsi="Times New Roman" w:cs="Times New Roman"/>
                <w:bCs/>
                <w:sz w:val="20"/>
                <w:szCs w:val="20"/>
              </w:rPr>
              <w:t>Экономическое развитие ДВ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:rsidR="00154DAB" w:rsidRPr="00C724DD" w:rsidRDefault="00154DAB" w:rsidP="00060E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24D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§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</w:tr>
      <w:tr w:rsidR="00154DAB" w:rsidRPr="00C724DD" w:rsidTr="00D245A1">
        <w:trPr>
          <w:trHeight w:val="104"/>
        </w:trPr>
        <w:tc>
          <w:tcPr>
            <w:tcW w:w="599" w:type="dxa"/>
            <w:shd w:val="clear" w:color="auto" w:fill="auto"/>
          </w:tcPr>
          <w:p w:rsidR="00154DAB" w:rsidRPr="00C724DD" w:rsidRDefault="00154DAB" w:rsidP="009836FF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</w:tcPr>
          <w:p w:rsidR="00154DAB" w:rsidRPr="00C724DD" w:rsidRDefault="00154DAB" w:rsidP="009836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154DAB" w:rsidRPr="00C724DD" w:rsidRDefault="00154DAB" w:rsidP="009836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54DAB" w:rsidRPr="00C724DD" w:rsidRDefault="00154DAB" w:rsidP="002565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45" w:type="dxa"/>
            <w:shd w:val="clear" w:color="auto" w:fill="auto"/>
          </w:tcPr>
          <w:p w:rsidR="00154DAB" w:rsidRDefault="00154DAB" w:rsidP="00F328D2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B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Внешняя политика России в 1880-е - начале 1890-х гг</w:t>
            </w:r>
            <w:r w:rsidRPr="00F328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Внешнеполитический курс Александра  III. Россия на Балканах. Россия и европейские страны. </w:t>
            </w:r>
          </w:p>
          <w:p w:rsidR="00154DAB" w:rsidRPr="00C724DD" w:rsidRDefault="00154DAB" w:rsidP="00A61B83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1B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РК</w:t>
            </w:r>
            <w:r w:rsidRPr="00F328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ДВ и мир во II </w:t>
            </w:r>
            <w:proofErr w:type="gramStart"/>
            <w:r w:rsidRPr="00F328D2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  <w:r w:rsidRPr="00F328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XIX века. Особенности международного положения АТР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:rsidR="00154DAB" w:rsidRPr="00C724DD" w:rsidRDefault="00154DAB" w:rsidP="00060E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24D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§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21</w:t>
            </w:r>
          </w:p>
        </w:tc>
      </w:tr>
      <w:tr w:rsidR="00154DAB" w:rsidRPr="00C724DD" w:rsidTr="00D245A1">
        <w:trPr>
          <w:trHeight w:val="104"/>
        </w:trPr>
        <w:tc>
          <w:tcPr>
            <w:tcW w:w="599" w:type="dxa"/>
            <w:shd w:val="clear" w:color="auto" w:fill="auto"/>
          </w:tcPr>
          <w:p w:rsidR="00154DAB" w:rsidRPr="00C724DD" w:rsidRDefault="00154DAB" w:rsidP="009836FF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</w:tcPr>
          <w:p w:rsidR="00154DAB" w:rsidRPr="00C724DD" w:rsidRDefault="00154DAB" w:rsidP="009836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154DAB" w:rsidRPr="00C724DD" w:rsidRDefault="00154DAB" w:rsidP="009836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54DAB" w:rsidRPr="00C724DD" w:rsidRDefault="00154DAB" w:rsidP="009836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45" w:type="dxa"/>
            <w:shd w:val="clear" w:color="auto" w:fill="auto"/>
          </w:tcPr>
          <w:p w:rsidR="00154DAB" w:rsidRPr="00C724DD" w:rsidRDefault="00154DAB" w:rsidP="00A61B83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1B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Общественное и рабочее движение в 1880-е – начале 1890-х гг.</w:t>
            </w:r>
            <w:r w:rsidRPr="00F328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Консерваторы: за сохранность самодержавия. Либералы: между консерваторами и революционерами. Распространение марксизма в России. </w:t>
            </w:r>
          </w:p>
        </w:tc>
        <w:tc>
          <w:tcPr>
            <w:tcW w:w="2552" w:type="dxa"/>
          </w:tcPr>
          <w:p w:rsidR="00154DAB" w:rsidRPr="00C724DD" w:rsidRDefault="00154DAB" w:rsidP="00060E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24D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§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22</w:t>
            </w:r>
          </w:p>
        </w:tc>
      </w:tr>
      <w:tr w:rsidR="00154DAB" w:rsidRPr="00C724DD" w:rsidTr="00D245A1">
        <w:trPr>
          <w:trHeight w:val="104"/>
        </w:trPr>
        <w:tc>
          <w:tcPr>
            <w:tcW w:w="599" w:type="dxa"/>
            <w:shd w:val="clear" w:color="auto" w:fill="auto"/>
          </w:tcPr>
          <w:p w:rsidR="00154DAB" w:rsidRPr="00C724DD" w:rsidRDefault="00154DAB" w:rsidP="009836FF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</w:tcPr>
          <w:p w:rsidR="00154DAB" w:rsidRPr="00C724DD" w:rsidRDefault="00154DAB" w:rsidP="009836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154DAB" w:rsidRPr="00C724DD" w:rsidRDefault="00154DAB" w:rsidP="009836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54DAB" w:rsidRPr="00C724DD" w:rsidRDefault="00154DAB" w:rsidP="009836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45" w:type="dxa"/>
            <w:shd w:val="clear" w:color="auto" w:fill="auto"/>
          </w:tcPr>
          <w:p w:rsidR="00154DAB" w:rsidRPr="00C724DD" w:rsidRDefault="00154DAB" w:rsidP="00A61B83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1B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Религиозная политика в России в XIX в.</w:t>
            </w:r>
            <w:r w:rsidRPr="00F328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Многообразие религий в </w:t>
            </w:r>
            <w:r w:rsidRPr="00F328D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России. Политика правительства в отношении раскольников. Церковь во второй половине XIX в. Д.А. Толстой и К.П. Победоносцев. Ф.М. Достоевский, Л.Н. Толстой, В.С. Соловьев.</w:t>
            </w:r>
          </w:p>
        </w:tc>
        <w:tc>
          <w:tcPr>
            <w:tcW w:w="2552" w:type="dxa"/>
          </w:tcPr>
          <w:p w:rsidR="00154DAB" w:rsidRPr="00C724DD" w:rsidRDefault="00154DAB" w:rsidP="00060E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24D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§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23</w:t>
            </w:r>
          </w:p>
        </w:tc>
      </w:tr>
      <w:tr w:rsidR="00BD2DF2" w:rsidRPr="00C724DD" w:rsidTr="00D245A1">
        <w:trPr>
          <w:trHeight w:val="104"/>
        </w:trPr>
        <w:tc>
          <w:tcPr>
            <w:tcW w:w="599" w:type="dxa"/>
            <w:shd w:val="clear" w:color="auto" w:fill="auto"/>
          </w:tcPr>
          <w:p w:rsidR="00BD2DF2" w:rsidRPr="00C724DD" w:rsidRDefault="00BD2DF2" w:rsidP="009836FF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</w:tcPr>
          <w:p w:rsidR="00BD2DF2" w:rsidRPr="00C724DD" w:rsidRDefault="00BD2DF2" w:rsidP="009836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BD2DF2" w:rsidRPr="00C724DD" w:rsidRDefault="00BD2DF2" w:rsidP="009836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BD2DF2" w:rsidRPr="00BD2DF2" w:rsidRDefault="00BD2DF2" w:rsidP="00BD2D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D2DF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Тема 7. Социально-экономическое развитие России во второй половине XIX в.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(3 часа)</w:t>
            </w:r>
          </w:p>
        </w:tc>
        <w:tc>
          <w:tcPr>
            <w:tcW w:w="6945" w:type="dxa"/>
            <w:shd w:val="clear" w:color="auto" w:fill="auto"/>
          </w:tcPr>
          <w:p w:rsidR="00BD2DF2" w:rsidRPr="00BD2DF2" w:rsidRDefault="00BD2DF2" w:rsidP="00BD2DF2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2D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Развитие сельского хозяйства.</w:t>
            </w:r>
            <w:r w:rsidRPr="00BD2D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Два пути развития капитализма в сельском хозяйстве: «американский» и «прусский». Аграрная проблема после отмены крепостного права. Развитие капитализма в сельском хозяйстве. </w:t>
            </w:r>
          </w:p>
        </w:tc>
        <w:tc>
          <w:tcPr>
            <w:tcW w:w="2552" w:type="dxa"/>
          </w:tcPr>
          <w:p w:rsidR="00BD2DF2" w:rsidRPr="00C724DD" w:rsidRDefault="00BD2DF2" w:rsidP="00060E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24D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§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24</w:t>
            </w:r>
          </w:p>
        </w:tc>
      </w:tr>
      <w:tr w:rsidR="00BD2DF2" w:rsidRPr="00C724DD" w:rsidTr="00D245A1">
        <w:trPr>
          <w:trHeight w:val="104"/>
        </w:trPr>
        <w:tc>
          <w:tcPr>
            <w:tcW w:w="599" w:type="dxa"/>
            <w:shd w:val="clear" w:color="auto" w:fill="auto"/>
          </w:tcPr>
          <w:p w:rsidR="00BD2DF2" w:rsidRPr="00C724DD" w:rsidRDefault="00BD2DF2" w:rsidP="009836FF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</w:tcPr>
          <w:p w:rsidR="00BD2DF2" w:rsidRPr="00C724DD" w:rsidRDefault="00BD2DF2" w:rsidP="009836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BD2DF2" w:rsidRPr="00C724DD" w:rsidRDefault="00BD2DF2" w:rsidP="009836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D2DF2" w:rsidRPr="00C724DD" w:rsidRDefault="00BD2DF2" w:rsidP="009836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45" w:type="dxa"/>
            <w:shd w:val="clear" w:color="auto" w:fill="auto"/>
          </w:tcPr>
          <w:p w:rsidR="00BD2DF2" w:rsidRPr="00C724DD" w:rsidRDefault="00BD2DF2" w:rsidP="00BD2DF2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2D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Промышленность, банковское дело, торговля, транспорт.</w:t>
            </w:r>
            <w:r w:rsidRPr="00BD2D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Завершение промышленного переворота. Железнодорожное строительство. Высокие темпы развития промышленного производства. Развитие торговли и банков. Увеличение объемов торговли. Деятельность С. Ю. Витте на посту министра финансов. </w:t>
            </w:r>
          </w:p>
        </w:tc>
        <w:tc>
          <w:tcPr>
            <w:tcW w:w="2552" w:type="dxa"/>
          </w:tcPr>
          <w:p w:rsidR="00BD2DF2" w:rsidRPr="00C724DD" w:rsidRDefault="00BD2DF2" w:rsidP="00060E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24D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§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25</w:t>
            </w:r>
          </w:p>
        </w:tc>
      </w:tr>
      <w:tr w:rsidR="00BD2DF2" w:rsidRPr="00C724DD" w:rsidTr="00D245A1">
        <w:trPr>
          <w:trHeight w:val="104"/>
        </w:trPr>
        <w:tc>
          <w:tcPr>
            <w:tcW w:w="599" w:type="dxa"/>
            <w:shd w:val="clear" w:color="auto" w:fill="auto"/>
          </w:tcPr>
          <w:p w:rsidR="00BD2DF2" w:rsidRPr="00C724DD" w:rsidRDefault="00BD2DF2" w:rsidP="009836FF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</w:tcPr>
          <w:p w:rsidR="00BD2DF2" w:rsidRPr="00C724DD" w:rsidRDefault="00BD2DF2" w:rsidP="009836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BD2DF2" w:rsidRPr="00C724DD" w:rsidRDefault="00BD2DF2" w:rsidP="009836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D2DF2" w:rsidRPr="00C724DD" w:rsidRDefault="00BD2DF2" w:rsidP="002621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45" w:type="dxa"/>
            <w:shd w:val="clear" w:color="auto" w:fill="auto"/>
          </w:tcPr>
          <w:p w:rsidR="00BD2DF2" w:rsidRPr="00BD2DF2" w:rsidRDefault="00BD2DF2" w:rsidP="00BD2DF2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2D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Повседневная жизнь основных слоев населения России в XIX в.</w:t>
            </w:r>
            <w:r w:rsidRPr="00BD2D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Быт крестьян. Быт привилегированных сословий. Новшества в жизни городских обывателей.</w:t>
            </w:r>
          </w:p>
          <w:p w:rsidR="00BD2DF2" w:rsidRPr="00C724DD" w:rsidRDefault="00BD2DF2" w:rsidP="00BD2DF2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2D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РК</w:t>
            </w:r>
            <w:r w:rsidRPr="00BD2D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Коренные народы ДВ на рубеже веков</w:t>
            </w:r>
          </w:p>
        </w:tc>
        <w:tc>
          <w:tcPr>
            <w:tcW w:w="2552" w:type="dxa"/>
          </w:tcPr>
          <w:p w:rsidR="00BD2DF2" w:rsidRPr="00C724DD" w:rsidRDefault="00BD2DF2" w:rsidP="00060E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24D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§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26</w:t>
            </w:r>
          </w:p>
        </w:tc>
      </w:tr>
      <w:tr w:rsidR="00E15D7E" w:rsidRPr="00C724DD" w:rsidTr="00D245A1">
        <w:trPr>
          <w:trHeight w:val="104"/>
        </w:trPr>
        <w:tc>
          <w:tcPr>
            <w:tcW w:w="599" w:type="dxa"/>
            <w:shd w:val="clear" w:color="auto" w:fill="auto"/>
          </w:tcPr>
          <w:p w:rsidR="00E15D7E" w:rsidRPr="00C724DD" w:rsidRDefault="00E15D7E" w:rsidP="009836FF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</w:tcPr>
          <w:p w:rsidR="00E15D7E" w:rsidRPr="00C724DD" w:rsidRDefault="00E15D7E" w:rsidP="009836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E15D7E" w:rsidRPr="00C724DD" w:rsidRDefault="00E15D7E" w:rsidP="009836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E15D7E" w:rsidRPr="00E15D7E" w:rsidRDefault="00E15D7E" w:rsidP="00E15D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15D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Тема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</w:t>
            </w:r>
            <w:r w:rsidRPr="00E15D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 Продолжение золотого века русской культуры.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(3 часа)</w:t>
            </w:r>
          </w:p>
        </w:tc>
        <w:tc>
          <w:tcPr>
            <w:tcW w:w="6945" w:type="dxa"/>
            <w:shd w:val="clear" w:color="auto" w:fill="auto"/>
          </w:tcPr>
          <w:p w:rsidR="00E15D7E" w:rsidRPr="00E15D7E" w:rsidRDefault="00E15D7E" w:rsidP="00E15D7E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5D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Просвещение и наука.</w:t>
            </w:r>
            <w:r w:rsidRPr="00E15D7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Влияние реформ Александра II на развитие образования. Совершенствование образовательной системы, отмена сословных ограничений. Достижения российской науки. Становление национальной научной школы и ее вклад в мировое научное знание. </w:t>
            </w:r>
          </w:p>
        </w:tc>
        <w:tc>
          <w:tcPr>
            <w:tcW w:w="2552" w:type="dxa"/>
          </w:tcPr>
          <w:p w:rsidR="00E15D7E" w:rsidRPr="00C724DD" w:rsidRDefault="00E15D7E" w:rsidP="00060E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24D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§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27</w:t>
            </w:r>
          </w:p>
        </w:tc>
      </w:tr>
      <w:tr w:rsidR="00E15D7E" w:rsidRPr="00C724DD" w:rsidTr="00D245A1">
        <w:trPr>
          <w:trHeight w:val="104"/>
        </w:trPr>
        <w:tc>
          <w:tcPr>
            <w:tcW w:w="599" w:type="dxa"/>
            <w:shd w:val="clear" w:color="auto" w:fill="auto"/>
          </w:tcPr>
          <w:p w:rsidR="00E15D7E" w:rsidRPr="00C724DD" w:rsidRDefault="00E15D7E" w:rsidP="009836FF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</w:tcPr>
          <w:p w:rsidR="00E15D7E" w:rsidRPr="00C724DD" w:rsidRDefault="00E15D7E" w:rsidP="009836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E15D7E" w:rsidRPr="00C724DD" w:rsidRDefault="00E15D7E" w:rsidP="009836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15D7E" w:rsidRPr="00C724DD" w:rsidRDefault="00E15D7E" w:rsidP="009836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45" w:type="dxa"/>
            <w:shd w:val="clear" w:color="auto" w:fill="auto"/>
          </w:tcPr>
          <w:p w:rsidR="00E15D7E" w:rsidRPr="00C724DD" w:rsidRDefault="00E15D7E" w:rsidP="00E15D7E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5D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Периодическая печать и литература.</w:t>
            </w:r>
            <w:r w:rsidRPr="00E15D7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Либеральная и консервативная журналистика. Государственная политика в отношении печати. Реализм, социальн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ая проблематика в литератур</w:t>
            </w:r>
            <w:r w:rsidRPr="00E15D7E">
              <w:rPr>
                <w:rFonts w:ascii="Times New Roman" w:hAnsi="Times New Roman" w:cs="Times New Roman"/>
                <w:bCs/>
                <w:sz w:val="20"/>
                <w:szCs w:val="20"/>
              </w:rPr>
              <w:t>ных произведениях. Нравственные искания писателей. Новые явления в литературе народов России.</w:t>
            </w:r>
          </w:p>
        </w:tc>
        <w:tc>
          <w:tcPr>
            <w:tcW w:w="2552" w:type="dxa"/>
          </w:tcPr>
          <w:p w:rsidR="00E15D7E" w:rsidRPr="00C724DD" w:rsidRDefault="00E15D7E" w:rsidP="00060E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24D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§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28</w:t>
            </w:r>
          </w:p>
        </w:tc>
      </w:tr>
      <w:tr w:rsidR="00E15D7E" w:rsidRPr="00C724DD" w:rsidTr="00D245A1">
        <w:trPr>
          <w:trHeight w:val="104"/>
        </w:trPr>
        <w:tc>
          <w:tcPr>
            <w:tcW w:w="599" w:type="dxa"/>
            <w:shd w:val="clear" w:color="auto" w:fill="auto"/>
          </w:tcPr>
          <w:p w:rsidR="00E15D7E" w:rsidRPr="00C724DD" w:rsidRDefault="00E15D7E" w:rsidP="009836FF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</w:tcPr>
          <w:p w:rsidR="00E15D7E" w:rsidRPr="00C724DD" w:rsidRDefault="00E15D7E" w:rsidP="009836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E15D7E" w:rsidRPr="00C724DD" w:rsidRDefault="00E15D7E" w:rsidP="009836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15D7E" w:rsidRPr="00C724DD" w:rsidRDefault="00E15D7E" w:rsidP="009836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45" w:type="dxa"/>
            <w:shd w:val="clear" w:color="auto" w:fill="auto"/>
          </w:tcPr>
          <w:p w:rsidR="00E15D7E" w:rsidRPr="00E15D7E" w:rsidRDefault="00E15D7E" w:rsidP="00E15D7E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5D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Новые течения в архитектуре, живописи, театральном искусстве, музыке.</w:t>
            </w:r>
            <w:r w:rsidRPr="00E15D7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Реалистическое направление в живописи. Поиск новых форм в скульптуре (М.М.  </w:t>
            </w:r>
            <w:proofErr w:type="spellStart"/>
            <w:r w:rsidRPr="00E15D7E">
              <w:rPr>
                <w:rFonts w:ascii="Times New Roman" w:hAnsi="Times New Roman" w:cs="Times New Roman"/>
                <w:bCs/>
                <w:sz w:val="20"/>
                <w:szCs w:val="20"/>
              </w:rPr>
              <w:t>Антокольский</w:t>
            </w:r>
            <w:proofErr w:type="spellEnd"/>
            <w:r w:rsidRPr="00E15D7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М.О. Микешин, А.М. </w:t>
            </w:r>
            <w:proofErr w:type="spellStart"/>
            <w:r w:rsidRPr="00E15D7E">
              <w:rPr>
                <w:rFonts w:ascii="Times New Roman" w:hAnsi="Times New Roman" w:cs="Times New Roman"/>
                <w:bCs/>
                <w:sz w:val="20"/>
                <w:szCs w:val="20"/>
              </w:rPr>
              <w:t>Опекушин</w:t>
            </w:r>
            <w:proofErr w:type="spellEnd"/>
            <w:r w:rsidRPr="00E15D7E">
              <w:rPr>
                <w:rFonts w:ascii="Times New Roman" w:hAnsi="Times New Roman" w:cs="Times New Roman"/>
                <w:bCs/>
                <w:sz w:val="20"/>
                <w:szCs w:val="20"/>
              </w:rPr>
              <w:t>) и архитектуре: от русско-византийского стиля к модерну. Подъем музыкальной культуры. Художественная культура народов России.</w:t>
            </w:r>
          </w:p>
          <w:p w:rsidR="00E15D7E" w:rsidRPr="00C724DD" w:rsidRDefault="00E15D7E" w:rsidP="00E15D7E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5D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РК</w:t>
            </w:r>
            <w:r w:rsidRPr="00E15D7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Культура ДВ. Дальневосточники – литераторы, художники, музыканты</w:t>
            </w:r>
          </w:p>
        </w:tc>
        <w:tc>
          <w:tcPr>
            <w:tcW w:w="2552" w:type="dxa"/>
          </w:tcPr>
          <w:p w:rsidR="00E15D7E" w:rsidRPr="00C724DD" w:rsidRDefault="00E15D7E" w:rsidP="00060E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24D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§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29</w:t>
            </w:r>
          </w:p>
        </w:tc>
      </w:tr>
      <w:tr w:rsidR="006248E6" w:rsidRPr="00C724DD" w:rsidTr="00D245A1">
        <w:trPr>
          <w:trHeight w:val="104"/>
        </w:trPr>
        <w:tc>
          <w:tcPr>
            <w:tcW w:w="599" w:type="dxa"/>
            <w:shd w:val="clear" w:color="auto" w:fill="auto"/>
          </w:tcPr>
          <w:p w:rsidR="006248E6" w:rsidRPr="00C724DD" w:rsidRDefault="006248E6" w:rsidP="009836FF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</w:tcPr>
          <w:p w:rsidR="006248E6" w:rsidRPr="00C724DD" w:rsidRDefault="006248E6" w:rsidP="009836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6248E6" w:rsidRPr="00C724DD" w:rsidRDefault="006248E6" w:rsidP="009836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6248E6" w:rsidRPr="00242296" w:rsidRDefault="006248E6" w:rsidP="002422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422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Тема 9. Россия в конце XIX – начале XX в.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(9 часов)</w:t>
            </w:r>
          </w:p>
        </w:tc>
        <w:tc>
          <w:tcPr>
            <w:tcW w:w="6945" w:type="dxa"/>
            <w:shd w:val="clear" w:color="auto" w:fill="auto"/>
          </w:tcPr>
          <w:p w:rsidR="006248E6" w:rsidRPr="00C8110D" w:rsidRDefault="006248E6" w:rsidP="00561667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16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Экономическое развитие России: город и деревня.</w:t>
            </w:r>
            <w:r w:rsidRPr="00C811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Экономическое развитие России на фоне общемировых процессов. Индустриализация страны. Промышленный подъем в 1890-х гг. и накануне Первой мировой воины. Рост товарности сельского хозяйства. </w:t>
            </w:r>
          </w:p>
        </w:tc>
        <w:tc>
          <w:tcPr>
            <w:tcW w:w="2552" w:type="dxa"/>
          </w:tcPr>
          <w:p w:rsidR="006248E6" w:rsidRPr="00C724DD" w:rsidRDefault="006248E6" w:rsidP="00060E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24D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§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30</w:t>
            </w:r>
          </w:p>
        </w:tc>
      </w:tr>
      <w:tr w:rsidR="006248E6" w:rsidRPr="00C724DD" w:rsidTr="00F2196C">
        <w:trPr>
          <w:trHeight w:val="104"/>
        </w:trPr>
        <w:tc>
          <w:tcPr>
            <w:tcW w:w="599" w:type="dxa"/>
            <w:shd w:val="clear" w:color="auto" w:fill="auto"/>
          </w:tcPr>
          <w:p w:rsidR="006248E6" w:rsidRPr="00C724DD" w:rsidRDefault="006248E6" w:rsidP="009836FF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</w:tcPr>
          <w:p w:rsidR="006248E6" w:rsidRPr="00C724DD" w:rsidRDefault="006248E6" w:rsidP="009836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6248E6" w:rsidRPr="00C724DD" w:rsidRDefault="006248E6" w:rsidP="009836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248E6" w:rsidRPr="00C724DD" w:rsidRDefault="006248E6" w:rsidP="009836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45" w:type="dxa"/>
            <w:shd w:val="clear" w:color="auto" w:fill="auto"/>
          </w:tcPr>
          <w:p w:rsidR="006248E6" w:rsidRPr="00C724DD" w:rsidRDefault="006248E6" w:rsidP="00561667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16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Социальные, религиозные и национальные отношения в империи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C811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Формирование территории Российской империи. Имперский центр и регионы. Демография, социальная стратификация. Формирование новых социальных страт. </w:t>
            </w:r>
          </w:p>
        </w:tc>
        <w:tc>
          <w:tcPr>
            <w:tcW w:w="2552" w:type="dxa"/>
          </w:tcPr>
          <w:p w:rsidR="006248E6" w:rsidRPr="00C724DD" w:rsidRDefault="006248E6" w:rsidP="00060E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24D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§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31</w:t>
            </w:r>
          </w:p>
        </w:tc>
      </w:tr>
      <w:tr w:rsidR="006248E6" w:rsidRPr="00C724DD" w:rsidTr="00F2196C">
        <w:trPr>
          <w:trHeight w:val="104"/>
        </w:trPr>
        <w:tc>
          <w:tcPr>
            <w:tcW w:w="599" w:type="dxa"/>
            <w:shd w:val="clear" w:color="auto" w:fill="auto"/>
          </w:tcPr>
          <w:p w:rsidR="006248E6" w:rsidRPr="00C724DD" w:rsidRDefault="006248E6" w:rsidP="009836FF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</w:tcPr>
          <w:p w:rsidR="006248E6" w:rsidRPr="00C724DD" w:rsidRDefault="006248E6" w:rsidP="009836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6248E6" w:rsidRPr="00C724DD" w:rsidRDefault="006248E6" w:rsidP="009836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248E6" w:rsidRPr="00C724DD" w:rsidRDefault="006248E6" w:rsidP="009836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45" w:type="dxa"/>
            <w:shd w:val="clear" w:color="auto" w:fill="auto"/>
          </w:tcPr>
          <w:p w:rsidR="006248E6" w:rsidRPr="00C724DD" w:rsidRDefault="006248E6" w:rsidP="00561667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16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Государство и общество на рубеже XIX-XX вв.</w:t>
            </w:r>
            <w:r w:rsidRPr="00C811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Николай II и самодержавная государственность. Административный аппарат империи. Нарастание оппозиционных настроений в стране. Россия в системе международных отношений. Политика на Дальнем Востоке. Русско-японская война 1904-1905  гг. Власть и общество накануне Первой российской революции. Влияние русско-японской войны на обстановку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 стране. </w:t>
            </w:r>
          </w:p>
        </w:tc>
        <w:tc>
          <w:tcPr>
            <w:tcW w:w="2552" w:type="dxa"/>
          </w:tcPr>
          <w:p w:rsidR="006248E6" w:rsidRPr="00C724DD" w:rsidRDefault="006248E6" w:rsidP="00060E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24D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§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32-33</w:t>
            </w:r>
          </w:p>
        </w:tc>
      </w:tr>
      <w:tr w:rsidR="006248E6" w:rsidRPr="00C724DD" w:rsidTr="00DF4217">
        <w:trPr>
          <w:trHeight w:val="104"/>
        </w:trPr>
        <w:tc>
          <w:tcPr>
            <w:tcW w:w="599" w:type="dxa"/>
            <w:shd w:val="clear" w:color="auto" w:fill="auto"/>
          </w:tcPr>
          <w:p w:rsidR="006248E6" w:rsidRPr="00C724DD" w:rsidRDefault="006248E6" w:rsidP="009836FF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</w:tcPr>
          <w:p w:rsidR="006248E6" w:rsidRPr="00C724DD" w:rsidRDefault="006248E6" w:rsidP="009836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6248E6" w:rsidRPr="00C724DD" w:rsidRDefault="006248E6" w:rsidP="009836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248E6" w:rsidRPr="00C724DD" w:rsidRDefault="006248E6" w:rsidP="009836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45" w:type="dxa"/>
            <w:shd w:val="clear" w:color="auto" w:fill="auto"/>
          </w:tcPr>
          <w:p w:rsidR="006248E6" w:rsidRPr="00C724DD" w:rsidRDefault="006248E6" w:rsidP="00561667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16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1905 год: революция и самодержавие.</w:t>
            </w:r>
            <w:r w:rsidRPr="00C811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Предпосылки и основные периоды Первой российской революции. Кровавое воскресенье 9 января 1905 г. Всероссийская октябрьская политическая стачка. Манифест 17  октября 1905  г. Декабрьское вооруженное восстание 1905 г. в Москве. Особенности Первой российской революции в контексте мировой истории.</w:t>
            </w:r>
          </w:p>
        </w:tc>
        <w:tc>
          <w:tcPr>
            <w:tcW w:w="2552" w:type="dxa"/>
          </w:tcPr>
          <w:p w:rsidR="006248E6" w:rsidRPr="00C724DD" w:rsidRDefault="006248E6" w:rsidP="00060E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24D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§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34</w:t>
            </w:r>
          </w:p>
        </w:tc>
      </w:tr>
      <w:tr w:rsidR="006248E6" w:rsidRPr="00C724DD" w:rsidTr="00DF4217">
        <w:trPr>
          <w:trHeight w:val="104"/>
        </w:trPr>
        <w:tc>
          <w:tcPr>
            <w:tcW w:w="599" w:type="dxa"/>
            <w:shd w:val="clear" w:color="auto" w:fill="auto"/>
          </w:tcPr>
          <w:p w:rsidR="006248E6" w:rsidRPr="00C724DD" w:rsidRDefault="006248E6" w:rsidP="009836FF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</w:tcPr>
          <w:p w:rsidR="006248E6" w:rsidRPr="00C724DD" w:rsidRDefault="006248E6" w:rsidP="009836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6248E6" w:rsidRPr="00C724DD" w:rsidRDefault="006248E6" w:rsidP="009836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248E6" w:rsidRPr="00C724DD" w:rsidRDefault="006248E6" w:rsidP="009836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45" w:type="dxa"/>
            <w:shd w:val="clear" w:color="auto" w:fill="auto"/>
          </w:tcPr>
          <w:p w:rsidR="006248E6" w:rsidRPr="00C724DD" w:rsidRDefault="006248E6" w:rsidP="004C26E9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26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Начало многопартийности.</w:t>
            </w:r>
            <w:r w:rsidRPr="00C811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Формирование многопартийной системы. Политические партии, массовые движения и их лидеры. </w:t>
            </w:r>
          </w:p>
        </w:tc>
        <w:tc>
          <w:tcPr>
            <w:tcW w:w="2552" w:type="dxa"/>
          </w:tcPr>
          <w:p w:rsidR="006248E6" w:rsidRPr="00C724DD" w:rsidRDefault="006248E6" w:rsidP="00060E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24D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§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35</w:t>
            </w:r>
          </w:p>
        </w:tc>
      </w:tr>
      <w:tr w:rsidR="006248E6" w:rsidRPr="00C724DD" w:rsidTr="00D245A1">
        <w:trPr>
          <w:trHeight w:val="104"/>
        </w:trPr>
        <w:tc>
          <w:tcPr>
            <w:tcW w:w="599" w:type="dxa"/>
            <w:shd w:val="clear" w:color="auto" w:fill="auto"/>
          </w:tcPr>
          <w:p w:rsidR="006248E6" w:rsidRPr="00C724DD" w:rsidRDefault="006248E6" w:rsidP="009836FF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</w:tcPr>
          <w:p w:rsidR="006248E6" w:rsidRPr="00C724DD" w:rsidRDefault="006248E6" w:rsidP="009836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6248E6" w:rsidRPr="00C724DD" w:rsidRDefault="006248E6" w:rsidP="009836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248E6" w:rsidRPr="00C724DD" w:rsidRDefault="006248E6" w:rsidP="009836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45" w:type="dxa"/>
            <w:shd w:val="clear" w:color="auto" w:fill="auto"/>
          </w:tcPr>
          <w:p w:rsidR="006248E6" w:rsidRPr="00C724DD" w:rsidRDefault="006248E6" w:rsidP="004C26E9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26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Завершающий период революции 1905-1907 гг.</w:t>
            </w:r>
            <w:r w:rsidRPr="00C811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Основные государственные законы 23  апреля 1906  г. Новая система органов государственной власти. Права и обязанности граждан. </w:t>
            </w:r>
          </w:p>
        </w:tc>
        <w:tc>
          <w:tcPr>
            <w:tcW w:w="2552" w:type="dxa"/>
          </w:tcPr>
          <w:p w:rsidR="006248E6" w:rsidRPr="00C724DD" w:rsidRDefault="006248E6" w:rsidP="00060E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24D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§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</w:t>
            </w:r>
          </w:p>
        </w:tc>
      </w:tr>
      <w:tr w:rsidR="006248E6" w:rsidRPr="00C724DD" w:rsidTr="00D245A1">
        <w:trPr>
          <w:trHeight w:val="104"/>
        </w:trPr>
        <w:tc>
          <w:tcPr>
            <w:tcW w:w="599" w:type="dxa"/>
            <w:shd w:val="clear" w:color="auto" w:fill="auto"/>
          </w:tcPr>
          <w:p w:rsidR="006248E6" w:rsidRPr="00C724DD" w:rsidRDefault="006248E6" w:rsidP="009836FF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</w:tcPr>
          <w:p w:rsidR="006248E6" w:rsidRPr="00C724DD" w:rsidRDefault="006248E6" w:rsidP="009836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6248E6" w:rsidRPr="00C724DD" w:rsidRDefault="006248E6" w:rsidP="009836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248E6" w:rsidRPr="00C724DD" w:rsidRDefault="006248E6" w:rsidP="00BC534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45" w:type="dxa"/>
            <w:shd w:val="clear" w:color="auto" w:fill="auto"/>
          </w:tcPr>
          <w:p w:rsidR="006248E6" w:rsidRPr="00C724DD" w:rsidRDefault="006248E6" w:rsidP="004C26E9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26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Общество и власть после Первой российской революции.</w:t>
            </w:r>
            <w:r w:rsidRPr="00C811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Уроки революции: политическая стабилизация и социальные преобразования. П. А. Столыпин: программа системных реформ, масштаб и результаты.</w:t>
            </w:r>
          </w:p>
        </w:tc>
        <w:tc>
          <w:tcPr>
            <w:tcW w:w="2552" w:type="dxa"/>
          </w:tcPr>
          <w:p w:rsidR="006248E6" w:rsidRPr="00C724DD" w:rsidRDefault="006248E6" w:rsidP="00060E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24D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§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37</w:t>
            </w:r>
          </w:p>
        </w:tc>
      </w:tr>
      <w:tr w:rsidR="006248E6" w:rsidRPr="00C724DD" w:rsidTr="00D245A1">
        <w:trPr>
          <w:trHeight w:val="104"/>
        </w:trPr>
        <w:tc>
          <w:tcPr>
            <w:tcW w:w="599" w:type="dxa"/>
            <w:shd w:val="clear" w:color="auto" w:fill="auto"/>
          </w:tcPr>
          <w:p w:rsidR="006248E6" w:rsidRPr="00C724DD" w:rsidRDefault="006248E6" w:rsidP="009836FF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</w:tcPr>
          <w:p w:rsidR="006248E6" w:rsidRPr="00C724DD" w:rsidRDefault="006248E6" w:rsidP="009836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6248E6" w:rsidRPr="00C724DD" w:rsidRDefault="006248E6" w:rsidP="009836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248E6" w:rsidRPr="00C724DD" w:rsidRDefault="006248E6" w:rsidP="00BC534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45" w:type="dxa"/>
            <w:shd w:val="clear" w:color="auto" w:fill="auto"/>
          </w:tcPr>
          <w:p w:rsidR="006248E6" w:rsidRPr="00C724DD" w:rsidRDefault="006248E6" w:rsidP="004C26E9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26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Серебряный век российской культуры.</w:t>
            </w:r>
            <w:r w:rsidRPr="00C811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Развитие народного просвещения: попытка преодоления разрыва между образованным обществом и народом. Открытия российских ученых. Новые явления в художественной литературе и искусстве. Литература начала XX в. Живопись. Драматический театр: традиции и новаторство. Музыка. Понятие «серебряный век». Вклад России начала XX в. в мировую культуру.</w:t>
            </w:r>
          </w:p>
        </w:tc>
        <w:tc>
          <w:tcPr>
            <w:tcW w:w="2552" w:type="dxa"/>
          </w:tcPr>
          <w:p w:rsidR="006248E6" w:rsidRPr="00C724DD" w:rsidRDefault="006248E6" w:rsidP="00060E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24D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§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38-39</w:t>
            </w:r>
          </w:p>
        </w:tc>
      </w:tr>
      <w:tr w:rsidR="006248E6" w:rsidRPr="00C724DD" w:rsidTr="00D245A1">
        <w:trPr>
          <w:trHeight w:val="104"/>
        </w:trPr>
        <w:tc>
          <w:tcPr>
            <w:tcW w:w="599" w:type="dxa"/>
            <w:shd w:val="clear" w:color="auto" w:fill="auto"/>
          </w:tcPr>
          <w:p w:rsidR="006248E6" w:rsidRPr="00C724DD" w:rsidRDefault="006248E6" w:rsidP="009836FF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</w:tcPr>
          <w:p w:rsidR="006248E6" w:rsidRPr="00C724DD" w:rsidRDefault="006248E6" w:rsidP="009836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6248E6" w:rsidRPr="00C724DD" w:rsidRDefault="006248E6" w:rsidP="009836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248E6" w:rsidRPr="00C724DD" w:rsidRDefault="006248E6" w:rsidP="00BC534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45" w:type="dxa"/>
            <w:shd w:val="clear" w:color="auto" w:fill="auto"/>
          </w:tcPr>
          <w:p w:rsidR="006248E6" w:rsidRPr="00E2702F" w:rsidRDefault="006248E6" w:rsidP="00060E2E">
            <w:pPr>
              <w:spacing w:after="0" w:line="240" w:lineRule="auto"/>
              <w:ind w:firstLine="31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24D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Повторение и проверка знаний</w:t>
            </w:r>
            <w:r w:rsidRPr="00C724D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по теме </w:t>
            </w:r>
            <w:r w:rsidRPr="00C724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Россия во </w:t>
            </w:r>
            <w:r w:rsidRPr="008B51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половине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XIX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века»</w:t>
            </w:r>
          </w:p>
        </w:tc>
        <w:tc>
          <w:tcPr>
            <w:tcW w:w="2552" w:type="dxa"/>
          </w:tcPr>
          <w:p w:rsidR="006248E6" w:rsidRPr="00C724DD" w:rsidRDefault="006F1B78" w:rsidP="00060E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340</w:t>
            </w:r>
          </w:p>
        </w:tc>
      </w:tr>
      <w:tr w:rsidR="006479D0" w:rsidRPr="00C724DD" w:rsidTr="00CB68D4">
        <w:trPr>
          <w:trHeight w:val="142"/>
        </w:trPr>
        <w:tc>
          <w:tcPr>
            <w:tcW w:w="599" w:type="dxa"/>
            <w:shd w:val="clear" w:color="auto" w:fill="auto"/>
          </w:tcPr>
          <w:p w:rsidR="006479D0" w:rsidRPr="00C724DD" w:rsidRDefault="006479D0" w:rsidP="009836FF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</w:tcPr>
          <w:p w:rsidR="006479D0" w:rsidRPr="00C724DD" w:rsidRDefault="006479D0" w:rsidP="009836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6479D0" w:rsidRPr="00C724DD" w:rsidRDefault="006479D0" w:rsidP="009836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6479D0" w:rsidRPr="00C724DD" w:rsidRDefault="006479D0" w:rsidP="0024229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24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Итоговое повторение по курсу «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</w:t>
            </w:r>
            <w:r w:rsidRPr="006479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стория России. XI</w:t>
            </w:r>
            <w:proofErr w:type="gramStart"/>
            <w:r w:rsidRPr="006479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</w:t>
            </w:r>
            <w:proofErr w:type="gramEnd"/>
            <w:r w:rsidRPr="006479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начало ХХ века</w:t>
            </w:r>
            <w:r w:rsidRPr="00C724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» (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C724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час)</w:t>
            </w:r>
          </w:p>
        </w:tc>
        <w:tc>
          <w:tcPr>
            <w:tcW w:w="6945" w:type="dxa"/>
            <w:shd w:val="clear" w:color="auto" w:fill="auto"/>
          </w:tcPr>
          <w:p w:rsidR="006479D0" w:rsidRPr="00C724DD" w:rsidRDefault="006479D0" w:rsidP="006479D0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24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Итоговое повторение и обобщение</w:t>
            </w:r>
            <w:r w:rsidRPr="00C724DD">
              <w:rPr>
                <w:rFonts w:ascii="Times New Roman" w:hAnsi="Times New Roman" w:cs="Times New Roman"/>
                <w:sz w:val="20"/>
                <w:szCs w:val="20"/>
              </w:rPr>
              <w:t xml:space="preserve"> Повторение, обобщение и контроль по теме «История </w:t>
            </w:r>
            <w:r w:rsidRPr="006479D0">
              <w:rPr>
                <w:rFonts w:ascii="Times New Roman" w:hAnsi="Times New Roman" w:cs="Times New Roman"/>
                <w:sz w:val="20"/>
                <w:szCs w:val="20"/>
              </w:rPr>
              <w:t>России. XI</w:t>
            </w:r>
            <w:proofErr w:type="gramStart"/>
            <w:r w:rsidRPr="006479D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gramEnd"/>
            <w:r w:rsidRPr="006479D0">
              <w:rPr>
                <w:rFonts w:ascii="Times New Roman" w:hAnsi="Times New Roman" w:cs="Times New Roman"/>
                <w:sz w:val="20"/>
                <w:szCs w:val="20"/>
              </w:rPr>
              <w:t xml:space="preserve"> – начало ХХ века</w:t>
            </w:r>
            <w:r w:rsidRPr="00C724DD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2552" w:type="dxa"/>
          </w:tcPr>
          <w:p w:rsidR="006479D0" w:rsidRPr="00C724DD" w:rsidRDefault="006479D0" w:rsidP="00D245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16040F" w:rsidRPr="00C724DD" w:rsidRDefault="0016040F"/>
    <w:sectPr w:rsidR="0016040F" w:rsidRPr="00C724DD" w:rsidSect="009836F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4F1" w:rsidRDefault="008904F1" w:rsidP="00BA4E2B">
      <w:pPr>
        <w:spacing w:after="0" w:line="240" w:lineRule="auto"/>
      </w:pPr>
      <w:r>
        <w:separator/>
      </w:r>
    </w:p>
  </w:endnote>
  <w:endnote w:type="continuationSeparator" w:id="0">
    <w:p w:rsidR="008904F1" w:rsidRDefault="008904F1" w:rsidP="00BA4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7749620"/>
      <w:docPartObj>
        <w:docPartGallery w:val="Page Numbers (Bottom of Page)"/>
        <w:docPartUnique/>
      </w:docPartObj>
    </w:sdtPr>
    <w:sdtEndPr/>
    <w:sdtContent>
      <w:p w:rsidR="00BA4E2B" w:rsidRDefault="00BA4E2B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3B03">
          <w:rPr>
            <w:noProof/>
          </w:rPr>
          <w:t>1</w:t>
        </w:r>
        <w:r>
          <w:fldChar w:fldCharType="end"/>
        </w:r>
      </w:p>
    </w:sdtContent>
  </w:sdt>
  <w:p w:rsidR="00BA4E2B" w:rsidRDefault="00BA4E2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4F1" w:rsidRDefault="008904F1" w:rsidP="00BA4E2B">
      <w:pPr>
        <w:spacing w:after="0" w:line="240" w:lineRule="auto"/>
      </w:pPr>
      <w:r>
        <w:separator/>
      </w:r>
    </w:p>
  </w:footnote>
  <w:footnote w:type="continuationSeparator" w:id="0">
    <w:p w:rsidR="008904F1" w:rsidRDefault="008904F1" w:rsidP="00BA4E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B7FF2"/>
    <w:multiLevelType w:val="hybridMultilevel"/>
    <w:tmpl w:val="968E471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C0558DA"/>
    <w:multiLevelType w:val="hybridMultilevel"/>
    <w:tmpl w:val="DF02F1D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F6A047D"/>
    <w:multiLevelType w:val="hybridMultilevel"/>
    <w:tmpl w:val="FFBA32B4"/>
    <w:lvl w:ilvl="0" w:tplc="B2CCF1A8">
      <w:start w:val="1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6FF"/>
    <w:rsid w:val="00011C3D"/>
    <w:rsid w:val="00014372"/>
    <w:rsid w:val="00065FE3"/>
    <w:rsid w:val="00077B48"/>
    <w:rsid w:val="000D1C71"/>
    <w:rsid w:val="000D38D4"/>
    <w:rsid w:val="00116F55"/>
    <w:rsid w:val="00126E45"/>
    <w:rsid w:val="0013324A"/>
    <w:rsid w:val="00140BF8"/>
    <w:rsid w:val="001440D0"/>
    <w:rsid w:val="001473C2"/>
    <w:rsid w:val="001477AD"/>
    <w:rsid w:val="00154DAB"/>
    <w:rsid w:val="0016040F"/>
    <w:rsid w:val="00181186"/>
    <w:rsid w:val="001A1E4A"/>
    <w:rsid w:val="001D7478"/>
    <w:rsid w:val="001E0B4C"/>
    <w:rsid w:val="001E180D"/>
    <w:rsid w:val="00230DE3"/>
    <w:rsid w:val="00242296"/>
    <w:rsid w:val="00256541"/>
    <w:rsid w:val="00260706"/>
    <w:rsid w:val="0026212D"/>
    <w:rsid w:val="002955E6"/>
    <w:rsid w:val="002B7F67"/>
    <w:rsid w:val="002E13C3"/>
    <w:rsid w:val="002F2C69"/>
    <w:rsid w:val="00300D95"/>
    <w:rsid w:val="00312C95"/>
    <w:rsid w:val="00324B94"/>
    <w:rsid w:val="00345753"/>
    <w:rsid w:val="003813B5"/>
    <w:rsid w:val="003A7E4A"/>
    <w:rsid w:val="003C5D3D"/>
    <w:rsid w:val="003D78DC"/>
    <w:rsid w:val="003E7948"/>
    <w:rsid w:val="004007F8"/>
    <w:rsid w:val="0040325E"/>
    <w:rsid w:val="0041018E"/>
    <w:rsid w:val="00414A5D"/>
    <w:rsid w:val="00433B03"/>
    <w:rsid w:val="00435FC2"/>
    <w:rsid w:val="00436376"/>
    <w:rsid w:val="0044354E"/>
    <w:rsid w:val="004A2B34"/>
    <w:rsid w:val="004C26E9"/>
    <w:rsid w:val="004F3883"/>
    <w:rsid w:val="004F6A8F"/>
    <w:rsid w:val="005301F8"/>
    <w:rsid w:val="00540B0E"/>
    <w:rsid w:val="00560B30"/>
    <w:rsid w:val="00561667"/>
    <w:rsid w:val="00587D47"/>
    <w:rsid w:val="005A2D4F"/>
    <w:rsid w:val="005C4EC8"/>
    <w:rsid w:val="005D2617"/>
    <w:rsid w:val="005F4DBA"/>
    <w:rsid w:val="005F7C78"/>
    <w:rsid w:val="00604C7D"/>
    <w:rsid w:val="006216E0"/>
    <w:rsid w:val="006248E6"/>
    <w:rsid w:val="00626A6B"/>
    <w:rsid w:val="006401EE"/>
    <w:rsid w:val="006479D0"/>
    <w:rsid w:val="00665365"/>
    <w:rsid w:val="00670E48"/>
    <w:rsid w:val="00675025"/>
    <w:rsid w:val="006763C4"/>
    <w:rsid w:val="006D077E"/>
    <w:rsid w:val="006D214A"/>
    <w:rsid w:val="006F1B78"/>
    <w:rsid w:val="00706BDB"/>
    <w:rsid w:val="00737ED6"/>
    <w:rsid w:val="00756F63"/>
    <w:rsid w:val="00790ECA"/>
    <w:rsid w:val="007C672D"/>
    <w:rsid w:val="00800365"/>
    <w:rsid w:val="008042DE"/>
    <w:rsid w:val="008068D8"/>
    <w:rsid w:val="0082408B"/>
    <w:rsid w:val="0082532A"/>
    <w:rsid w:val="00827723"/>
    <w:rsid w:val="00837885"/>
    <w:rsid w:val="00843A4A"/>
    <w:rsid w:val="00861A6B"/>
    <w:rsid w:val="00870F0F"/>
    <w:rsid w:val="008904F1"/>
    <w:rsid w:val="008A2885"/>
    <w:rsid w:val="008A4592"/>
    <w:rsid w:val="008A4747"/>
    <w:rsid w:val="008B18CC"/>
    <w:rsid w:val="008B51C4"/>
    <w:rsid w:val="008F2A03"/>
    <w:rsid w:val="008F49A5"/>
    <w:rsid w:val="008F6CFE"/>
    <w:rsid w:val="0091602B"/>
    <w:rsid w:val="009836FF"/>
    <w:rsid w:val="009965FC"/>
    <w:rsid w:val="009D1886"/>
    <w:rsid w:val="009D4320"/>
    <w:rsid w:val="00A00AEB"/>
    <w:rsid w:val="00A072BF"/>
    <w:rsid w:val="00A10B71"/>
    <w:rsid w:val="00A5412E"/>
    <w:rsid w:val="00A61B83"/>
    <w:rsid w:val="00A913AD"/>
    <w:rsid w:val="00A9223A"/>
    <w:rsid w:val="00AB0D82"/>
    <w:rsid w:val="00AB2B30"/>
    <w:rsid w:val="00AB443F"/>
    <w:rsid w:val="00AC0CAA"/>
    <w:rsid w:val="00AE3EDD"/>
    <w:rsid w:val="00AE4FE8"/>
    <w:rsid w:val="00AF43E6"/>
    <w:rsid w:val="00B12FD8"/>
    <w:rsid w:val="00B43F01"/>
    <w:rsid w:val="00B86DF2"/>
    <w:rsid w:val="00BA01D6"/>
    <w:rsid w:val="00BA2B6D"/>
    <w:rsid w:val="00BA44BF"/>
    <w:rsid w:val="00BA4E2B"/>
    <w:rsid w:val="00BB3F31"/>
    <w:rsid w:val="00BD2DF2"/>
    <w:rsid w:val="00BD681E"/>
    <w:rsid w:val="00C10449"/>
    <w:rsid w:val="00C44AE9"/>
    <w:rsid w:val="00C55ACB"/>
    <w:rsid w:val="00C724DD"/>
    <w:rsid w:val="00C8110D"/>
    <w:rsid w:val="00C903BE"/>
    <w:rsid w:val="00CA1CC9"/>
    <w:rsid w:val="00CB2E84"/>
    <w:rsid w:val="00CB68D4"/>
    <w:rsid w:val="00CD18A9"/>
    <w:rsid w:val="00CE4F03"/>
    <w:rsid w:val="00D02C72"/>
    <w:rsid w:val="00D208E4"/>
    <w:rsid w:val="00D541CF"/>
    <w:rsid w:val="00DB2183"/>
    <w:rsid w:val="00DC405B"/>
    <w:rsid w:val="00E15D7E"/>
    <w:rsid w:val="00E2702F"/>
    <w:rsid w:val="00E53260"/>
    <w:rsid w:val="00E61909"/>
    <w:rsid w:val="00E9084F"/>
    <w:rsid w:val="00EE7595"/>
    <w:rsid w:val="00F1423A"/>
    <w:rsid w:val="00F15165"/>
    <w:rsid w:val="00F328D2"/>
    <w:rsid w:val="00F45963"/>
    <w:rsid w:val="00F67414"/>
    <w:rsid w:val="00F8521A"/>
    <w:rsid w:val="00F87D83"/>
    <w:rsid w:val="00FB6698"/>
    <w:rsid w:val="00FD4EA2"/>
    <w:rsid w:val="00FD65B6"/>
    <w:rsid w:val="00FE4CAB"/>
    <w:rsid w:val="00FF59BB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F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36F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A4E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A4E2B"/>
  </w:style>
  <w:style w:type="paragraph" w:styleId="a6">
    <w:name w:val="footer"/>
    <w:basedOn w:val="a"/>
    <w:link w:val="a7"/>
    <w:uiPriority w:val="99"/>
    <w:unhideWhenUsed/>
    <w:rsid w:val="00BA4E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A4E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F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36F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A4E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A4E2B"/>
  </w:style>
  <w:style w:type="paragraph" w:styleId="a6">
    <w:name w:val="footer"/>
    <w:basedOn w:val="a"/>
    <w:link w:val="a7"/>
    <w:uiPriority w:val="99"/>
    <w:unhideWhenUsed/>
    <w:rsid w:val="00BA4E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A4E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4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1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7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8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6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96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F5933-33E3-4BF2-8082-1A6FF40A9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2637</Words>
  <Characters>15031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Данил</cp:lastModifiedBy>
  <cp:revision>39</cp:revision>
  <dcterms:created xsi:type="dcterms:W3CDTF">2019-06-14T12:50:00Z</dcterms:created>
  <dcterms:modified xsi:type="dcterms:W3CDTF">2021-05-04T17:12:00Z</dcterms:modified>
</cp:coreProperties>
</file>